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49C30" w14:textId="77777777" w:rsidR="004C5B59" w:rsidRPr="00DF63B8" w:rsidRDefault="004C5B59" w:rsidP="004C5B59">
      <w:pPr>
        <w:spacing w:after="0"/>
        <w:rPr>
          <w:rFonts w:eastAsia="Times New Roman" w:cstheme="minorHAnsi"/>
          <w:color w:val="003150"/>
          <w:sz w:val="48"/>
          <w:szCs w:val="48"/>
        </w:rPr>
      </w:pPr>
      <w:r w:rsidRPr="00DF63B8">
        <w:rPr>
          <w:rFonts w:eastAsia="Times New Roman" w:cstheme="minorHAnsi"/>
          <w:color w:val="003150"/>
          <w:sz w:val="48"/>
          <w:szCs w:val="48"/>
        </w:rPr>
        <w:t>Australia Awards – Bangladesh</w:t>
      </w:r>
    </w:p>
    <w:p w14:paraId="7F98C117" w14:textId="77777777" w:rsidR="004C5B59" w:rsidRPr="00DF63B8" w:rsidRDefault="004C5B59" w:rsidP="004C5B59">
      <w:pPr>
        <w:spacing w:after="0"/>
        <w:rPr>
          <w:rFonts w:eastAsiaTheme="majorEastAsia" w:cstheme="minorHAnsi"/>
          <w:bCs/>
          <w:color w:val="3CB6CE"/>
          <w:spacing w:val="-6"/>
          <w:sz w:val="40"/>
          <w:szCs w:val="28"/>
          <w:lang w:val="en-AU"/>
        </w:rPr>
      </w:pPr>
      <w:bookmarkStart w:id="0" w:name="_Toc242277890"/>
      <w:r w:rsidRPr="000F40F1">
        <w:rPr>
          <w:rStyle w:val="Heading1Char"/>
          <w:rFonts w:asciiTheme="minorHAnsi" w:hAnsiTheme="minorHAnsi" w:cstheme="minorHAnsi"/>
        </w:rPr>
        <w:t>Application Form</w:t>
      </w:r>
      <w:bookmarkEnd w:id="0"/>
      <w:r w:rsidRPr="00DF63B8">
        <w:rPr>
          <w:rFonts w:eastAsiaTheme="majorEastAsia" w:cstheme="minorHAnsi"/>
          <w:bCs/>
          <w:color w:val="3CB6CE"/>
          <w:spacing w:val="-6"/>
          <w:sz w:val="40"/>
          <w:szCs w:val="28"/>
          <w:lang w:val="en-AU"/>
        </w:rPr>
        <w:t xml:space="preserve"> for </w:t>
      </w:r>
      <w:r>
        <w:rPr>
          <w:rFonts w:eastAsiaTheme="majorEastAsia" w:cstheme="minorHAnsi"/>
          <w:bCs/>
          <w:color w:val="3CB6CE"/>
          <w:spacing w:val="-6"/>
          <w:sz w:val="40"/>
          <w:szCs w:val="28"/>
          <w:lang w:val="en-AU"/>
        </w:rPr>
        <w:t>[</w:t>
      </w:r>
      <w:r w:rsidRPr="00DF63B8">
        <w:rPr>
          <w:rFonts w:eastAsiaTheme="majorEastAsia" w:cstheme="minorHAnsi"/>
          <w:bCs/>
          <w:color w:val="3CB6CE"/>
          <w:spacing w:val="-6"/>
          <w:sz w:val="40"/>
          <w:szCs w:val="28"/>
          <w:lang w:val="en-AU"/>
        </w:rPr>
        <w:t>Open Grant</w:t>
      </w:r>
      <w:r>
        <w:rPr>
          <w:rFonts w:eastAsiaTheme="majorEastAsia" w:cstheme="minorHAnsi"/>
          <w:bCs/>
          <w:color w:val="3CB6CE"/>
          <w:spacing w:val="-6"/>
          <w:sz w:val="40"/>
          <w:szCs w:val="28"/>
          <w:lang w:val="en-AU"/>
        </w:rPr>
        <w:t>]</w:t>
      </w: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1"/>
        <w:gridCol w:w="290"/>
        <w:gridCol w:w="11175"/>
      </w:tblGrid>
      <w:tr w:rsidR="004C5B59" w:rsidRPr="008747AC" w14:paraId="44B41FE4" w14:textId="77777777" w:rsidTr="005363E7">
        <w:tc>
          <w:tcPr>
            <w:tcW w:w="1167" w:type="pct"/>
          </w:tcPr>
          <w:p w14:paraId="22347F86" w14:textId="77777777" w:rsidR="004C5B59" w:rsidRPr="008747AC" w:rsidRDefault="004C5B59" w:rsidP="005363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47AC">
              <w:rPr>
                <w:rFonts w:ascii="Times New Roman" w:hAnsi="Times New Roman"/>
                <w:b/>
                <w:bCs/>
                <w:sz w:val="24"/>
                <w:szCs w:val="24"/>
              </w:rPr>
              <w:t>Project title</w:t>
            </w:r>
          </w:p>
        </w:tc>
        <w:tc>
          <w:tcPr>
            <w:tcW w:w="97" w:type="pct"/>
          </w:tcPr>
          <w:p w14:paraId="530D0E5F" w14:textId="77777777" w:rsidR="004C5B59" w:rsidRPr="008747AC" w:rsidRDefault="004C5B59" w:rsidP="005363E7">
            <w:pPr>
              <w:rPr>
                <w:rFonts w:ascii="Times New Roman" w:hAnsi="Times New Roman"/>
                <w:sz w:val="24"/>
                <w:szCs w:val="24"/>
              </w:rPr>
            </w:pPr>
            <w:r w:rsidRPr="008747A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736" w:type="pct"/>
          </w:tcPr>
          <w:p w14:paraId="36ED326C" w14:textId="77777777" w:rsidR="004C5B59" w:rsidRPr="008747AC" w:rsidRDefault="004C5B59" w:rsidP="005363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5B59" w:rsidRPr="008747AC" w14:paraId="4B0747BF" w14:textId="77777777" w:rsidTr="005363E7">
        <w:tc>
          <w:tcPr>
            <w:tcW w:w="1167" w:type="pct"/>
          </w:tcPr>
          <w:p w14:paraId="4D3852AE" w14:textId="77777777" w:rsidR="004C5B59" w:rsidRPr="008747AC" w:rsidRDefault="004C5B59" w:rsidP="005363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47AC">
              <w:rPr>
                <w:rFonts w:ascii="Times New Roman" w:hAnsi="Times New Roman"/>
                <w:b/>
                <w:bCs/>
                <w:sz w:val="24"/>
                <w:szCs w:val="24"/>
              </w:rPr>
              <w:t>Project location</w:t>
            </w:r>
          </w:p>
        </w:tc>
        <w:tc>
          <w:tcPr>
            <w:tcW w:w="97" w:type="pct"/>
          </w:tcPr>
          <w:p w14:paraId="04C8C9C9" w14:textId="77777777" w:rsidR="004C5B59" w:rsidRPr="008747AC" w:rsidRDefault="004C5B59" w:rsidP="005363E7">
            <w:pPr>
              <w:rPr>
                <w:rFonts w:ascii="Times New Roman" w:hAnsi="Times New Roman"/>
                <w:sz w:val="24"/>
                <w:szCs w:val="24"/>
              </w:rPr>
            </w:pPr>
            <w:r w:rsidRPr="008747A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736" w:type="pct"/>
          </w:tcPr>
          <w:p w14:paraId="25F1DF11" w14:textId="77777777" w:rsidR="004C5B59" w:rsidRPr="008747AC" w:rsidRDefault="004C5B59" w:rsidP="005363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5B59" w:rsidRPr="008747AC" w14:paraId="602EFF00" w14:textId="77777777" w:rsidTr="005363E7">
        <w:tc>
          <w:tcPr>
            <w:tcW w:w="1167" w:type="pct"/>
          </w:tcPr>
          <w:p w14:paraId="7158498B" w14:textId="77777777" w:rsidR="004C5B59" w:rsidRPr="008747AC" w:rsidRDefault="004C5B59" w:rsidP="005363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47AC">
              <w:rPr>
                <w:rFonts w:ascii="Times New Roman" w:hAnsi="Times New Roman"/>
                <w:b/>
                <w:bCs/>
                <w:sz w:val="24"/>
                <w:szCs w:val="24"/>
              </w:rPr>
              <w:t>Total budget</w:t>
            </w:r>
          </w:p>
        </w:tc>
        <w:tc>
          <w:tcPr>
            <w:tcW w:w="97" w:type="pct"/>
          </w:tcPr>
          <w:p w14:paraId="630A4D8F" w14:textId="77777777" w:rsidR="004C5B59" w:rsidRPr="008747AC" w:rsidRDefault="004C5B59" w:rsidP="005363E7">
            <w:pPr>
              <w:rPr>
                <w:rFonts w:ascii="Times New Roman" w:hAnsi="Times New Roman"/>
                <w:sz w:val="24"/>
                <w:szCs w:val="24"/>
              </w:rPr>
            </w:pPr>
            <w:r w:rsidRPr="008747A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736" w:type="pct"/>
          </w:tcPr>
          <w:p w14:paraId="1D4E4EBA" w14:textId="77777777" w:rsidR="004C5B59" w:rsidRPr="008747AC" w:rsidRDefault="004C5B59" w:rsidP="005363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5B59" w:rsidRPr="008747AC" w14:paraId="63FAE49C" w14:textId="77777777" w:rsidTr="005363E7">
        <w:tc>
          <w:tcPr>
            <w:tcW w:w="1167" w:type="pct"/>
          </w:tcPr>
          <w:p w14:paraId="05F97D25" w14:textId="77777777" w:rsidR="004C5B59" w:rsidRPr="008747AC" w:rsidRDefault="004C5B59" w:rsidP="005363E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47AC">
              <w:rPr>
                <w:rFonts w:ascii="Times New Roman" w:hAnsi="Times New Roman"/>
                <w:b/>
                <w:bCs/>
                <w:sz w:val="24"/>
                <w:szCs w:val="24"/>
              </w:rPr>
              <w:t>Principal contact of the proposal</w:t>
            </w:r>
          </w:p>
        </w:tc>
        <w:tc>
          <w:tcPr>
            <w:tcW w:w="97" w:type="pct"/>
          </w:tcPr>
          <w:p w14:paraId="4F429542" w14:textId="77777777" w:rsidR="004C5B59" w:rsidRPr="008747AC" w:rsidRDefault="004C5B59" w:rsidP="005363E7">
            <w:pPr>
              <w:rPr>
                <w:rFonts w:ascii="Times New Roman" w:hAnsi="Times New Roman"/>
                <w:sz w:val="24"/>
                <w:szCs w:val="24"/>
              </w:rPr>
            </w:pPr>
            <w:r w:rsidRPr="008747A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736" w:type="pct"/>
          </w:tcPr>
          <w:p w14:paraId="4864F43F" w14:textId="77777777" w:rsidR="004C5B59" w:rsidRPr="008747AC" w:rsidRDefault="004C5B59" w:rsidP="005363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B2118B4" w14:textId="77777777" w:rsidR="004C5B59" w:rsidRDefault="004C5B59" w:rsidP="004C5B59"/>
    <w:p w14:paraId="2FBD77AD" w14:textId="524AADD0" w:rsidR="004C5B59" w:rsidRPr="006A2317" w:rsidRDefault="004C5B59" w:rsidP="004C5B59">
      <w:pPr>
        <w:rPr>
          <w:rFonts w:ascii="Times New Roman" w:hAnsi="Times New Roman" w:cs="Times New Roman"/>
          <w:b/>
          <w:bCs/>
          <w:color w:val="2E74B5" w:themeColor="accent5" w:themeShade="BF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2E74B5" w:themeColor="accent5" w:themeShade="BF"/>
          <w:sz w:val="30"/>
          <w:szCs w:val="30"/>
        </w:rPr>
        <w:t>Alumni may submit individual applications or group applications (</w:t>
      </w:r>
      <w:r w:rsidRPr="006A2317">
        <w:rPr>
          <w:rFonts w:ascii="Times New Roman" w:hAnsi="Times New Roman" w:cs="Times New Roman"/>
          <w:b/>
          <w:bCs/>
          <w:color w:val="2E74B5" w:themeColor="accent5" w:themeShade="BF"/>
          <w:sz w:val="30"/>
          <w:szCs w:val="30"/>
        </w:rPr>
        <w:t>minimum t</w:t>
      </w:r>
      <w:r w:rsidR="00DE2EBF">
        <w:rPr>
          <w:rFonts w:ascii="Times New Roman" w:hAnsi="Times New Roman" w:cs="Times New Roman"/>
          <w:b/>
          <w:bCs/>
          <w:color w:val="2E74B5" w:themeColor="accent5" w:themeShade="BF"/>
          <w:sz w:val="30"/>
          <w:szCs w:val="30"/>
        </w:rPr>
        <w:t>wo</w:t>
      </w:r>
      <w:r w:rsidRPr="006A2317">
        <w:rPr>
          <w:rFonts w:ascii="Times New Roman" w:hAnsi="Times New Roman" w:cs="Times New Roman"/>
          <w:b/>
          <w:bCs/>
          <w:color w:val="2E74B5" w:themeColor="accent5" w:themeShade="BF"/>
          <w:sz w:val="30"/>
          <w:szCs w:val="30"/>
        </w:rPr>
        <w:t xml:space="preserve"> alumni </w:t>
      </w:r>
      <w:r>
        <w:rPr>
          <w:rFonts w:ascii="Times New Roman" w:hAnsi="Times New Roman" w:cs="Times New Roman"/>
          <w:b/>
          <w:bCs/>
          <w:color w:val="2E74B5" w:themeColor="accent5" w:themeShade="BF"/>
          <w:sz w:val="30"/>
          <w:szCs w:val="30"/>
        </w:rPr>
        <w:t>for group application)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4"/>
        <w:gridCol w:w="1940"/>
        <w:gridCol w:w="2095"/>
        <w:gridCol w:w="990"/>
        <w:gridCol w:w="1853"/>
        <w:gridCol w:w="2812"/>
        <w:gridCol w:w="3466"/>
      </w:tblGrid>
      <w:tr w:rsidR="004C5B59" w:rsidRPr="00E729E4" w14:paraId="788C0EA6" w14:textId="77777777" w:rsidTr="005363E7">
        <w:trPr>
          <w:trHeight w:val="1539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E9DD" w14:textId="77777777" w:rsidR="004C5B59" w:rsidRPr="00E729E4" w:rsidRDefault="004C5B59" w:rsidP="005363E7">
            <w:pPr>
              <w:rPr>
                <w:rFonts w:ascii="Times New Roman" w:hAnsi="Times New Roman"/>
                <w:b/>
                <w:bCs/>
              </w:rPr>
            </w:pPr>
            <w:r w:rsidRPr="00E729E4">
              <w:rPr>
                <w:rFonts w:ascii="Times New Roman" w:hAnsi="Times New Roman"/>
                <w:b/>
                <w:bCs/>
              </w:rPr>
              <w:t>List of applicants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77BC" w14:textId="77777777" w:rsidR="004C5B59" w:rsidRPr="00E729E4" w:rsidRDefault="004C5B59" w:rsidP="005363E7">
            <w:pPr>
              <w:rPr>
                <w:rFonts w:ascii="Times New Roman" w:hAnsi="Times New Roman"/>
                <w:b/>
                <w:bCs/>
              </w:rPr>
            </w:pPr>
            <w:r w:rsidRPr="00E729E4">
              <w:rPr>
                <w:rFonts w:ascii="Times New Roman" w:hAnsi="Times New Roman"/>
                <w:b/>
                <w:bCs/>
              </w:rPr>
              <w:t>Full Name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46D6" w14:textId="77777777" w:rsidR="004C5B59" w:rsidRPr="00E729E4" w:rsidRDefault="004C5B59" w:rsidP="005363E7">
            <w:pPr>
              <w:rPr>
                <w:rFonts w:ascii="Times New Roman" w:hAnsi="Times New Roman"/>
                <w:b/>
                <w:bCs/>
              </w:rPr>
            </w:pPr>
            <w:r w:rsidRPr="00E729E4">
              <w:rPr>
                <w:rFonts w:ascii="Times New Roman" w:hAnsi="Times New Roman"/>
                <w:b/>
                <w:bCs/>
              </w:rPr>
              <w:t>Current Designation and Organisation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238F" w14:textId="77777777" w:rsidR="004C5B59" w:rsidRPr="00E729E4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729E4">
              <w:rPr>
                <w:rFonts w:ascii="Times New Roman" w:hAnsi="Times New Roman"/>
                <w:b/>
                <w:bCs/>
              </w:rPr>
              <w:t>Gender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F80D" w14:textId="77777777" w:rsidR="004C5B59" w:rsidRPr="00E729E4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729E4">
              <w:rPr>
                <w:rFonts w:ascii="Times New Roman" w:hAnsi="Times New Roman"/>
                <w:b/>
                <w:bCs/>
              </w:rPr>
              <w:t xml:space="preserve">Would you like to identify yourself as a person with disability? Yes or </w:t>
            </w:r>
            <w:proofErr w:type="gramStart"/>
            <w:r w:rsidRPr="00E729E4">
              <w:rPr>
                <w:rFonts w:ascii="Times New Roman" w:hAnsi="Times New Roman"/>
                <w:b/>
                <w:bCs/>
              </w:rPr>
              <w:t>No</w:t>
            </w:r>
            <w:proofErr w:type="gramEnd"/>
            <w:r w:rsidRPr="00E729E4">
              <w:rPr>
                <w:rFonts w:ascii="Times New Roman" w:hAnsi="Times New Roman"/>
                <w:b/>
                <w:bCs/>
              </w:rPr>
              <w:t>; if yes please specify.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BFB3" w14:textId="77777777" w:rsidR="004C5B59" w:rsidRPr="00E729E4" w:rsidRDefault="004C5B59" w:rsidP="005363E7">
            <w:pPr>
              <w:rPr>
                <w:rFonts w:ascii="Times New Roman" w:hAnsi="Times New Roman"/>
                <w:b/>
                <w:bCs/>
              </w:rPr>
            </w:pPr>
            <w:r w:rsidRPr="00E729E4">
              <w:rPr>
                <w:rFonts w:ascii="Times New Roman" w:hAnsi="Times New Roman"/>
                <w:b/>
                <w:bCs/>
              </w:rPr>
              <w:t>Email and mobile phone number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F99D" w14:textId="77777777" w:rsidR="004C5B59" w:rsidRPr="00E729E4" w:rsidRDefault="004C5B59" w:rsidP="005363E7">
            <w:pPr>
              <w:rPr>
                <w:rFonts w:ascii="Times New Roman" w:hAnsi="Times New Roman"/>
                <w:b/>
                <w:bCs/>
              </w:rPr>
            </w:pPr>
            <w:r w:rsidRPr="00E729E4">
              <w:rPr>
                <w:rFonts w:ascii="Times New Roman" w:hAnsi="Times New Roman"/>
                <w:b/>
                <w:bCs/>
              </w:rPr>
              <w:t>Description of the study program in Australia</w:t>
            </w:r>
          </w:p>
          <w:p w14:paraId="55F6CFBB" w14:textId="77777777" w:rsidR="004C5B59" w:rsidRPr="00E729E4" w:rsidRDefault="004C5B59" w:rsidP="005363E7">
            <w:pPr>
              <w:rPr>
                <w:rFonts w:ascii="Times New Roman" w:hAnsi="Times New Roman"/>
                <w:b/>
                <w:bCs/>
              </w:rPr>
            </w:pPr>
            <w:r w:rsidRPr="00E729E4">
              <w:rPr>
                <w:rFonts w:ascii="Times New Roman" w:hAnsi="Times New Roman"/>
                <w:b/>
                <w:bCs/>
              </w:rPr>
              <w:t>(Name of course, institution and completion year)</w:t>
            </w:r>
          </w:p>
        </w:tc>
      </w:tr>
      <w:tr w:rsidR="004C5B59" w:rsidRPr="004871C4" w14:paraId="2DEF0439" w14:textId="77777777" w:rsidTr="005363E7">
        <w:trPr>
          <w:trHeight w:val="545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EEB7" w14:textId="77777777" w:rsidR="004C5B59" w:rsidRPr="004871C4" w:rsidRDefault="004C5B59" w:rsidP="005363E7">
            <w:pPr>
              <w:rPr>
                <w:rFonts w:ascii="Times New Roman" w:hAnsi="Times New Roman"/>
                <w:i/>
                <w:iCs/>
                <w:color w:val="9CC2E5" w:themeColor="accent5" w:themeTint="99"/>
              </w:rPr>
            </w:pPr>
            <w:r w:rsidRPr="004871C4">
              <w:rPr>
                <w:rFonts w:ascii="Times New Roman" w:hAnsi="Times New Roman"/>
                <w:i/>
                <w:iCs/>
                <w:color w:val="9CC2E5" w:themeColor="accent5" w:themeTint="99"/>
              </w:rPr>
              <w:t xml:space="preserve">For </w:t>
            </w:r>
            <w:proofErr w:type="gramStart"/>
            <w:r w:rsidRPr="004871C4">
              <w:rPr>
                <w:rFonts w:ascii="Times New Roman" w:hAnsi="Times New Roman"/>
                <w:i/>
                <w:iCs/>
                <w:color w:val="9CC2E5" w:themeColor="accent5" w:themeTint="99"/>
              </w:rPr>
              <w:t>example</w:t>
            </w:r>
            <w:proofErr w:type="gram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B86D" w14:textId="77777777" w:rsidR="004C5B59" w:rsidRPr="004871C4" w:rsidRDefault="004C5B59" w:rsidP="005363E7">
            <w:pPr>
              <w:rPr>
                <w:rFonts w:ascii="Times New Roman" w:hAnsi="Times New Roman"/>
                <w:i/>
                <w:iCs/>
                <w:color w:val="9CC2E5" w:themeColor="accent5" w:themeTint="99"/>
              </w:rPr>
            </w:pPr>
            <w:r w:rsidRPr="004871C4">
              <w:rPr>
                <w:rFonts w:ascii="Times New Roman" w:hAnsi="Times New Roman"/>
                <w:i/>
                <w:iCs/>
                <w:color w:val="9CC2E5" w:themeColor="accent5" w:themeTint="99"/>
              </w:rPr>
              <w:t>Jonathan Haris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EE30" w14:textId="77777777" w:rsidR="004C5B59" w:rsidRPr="004871C4" w:rsidRDefault="004C5B59" w:rsidP="005363E7">
            <w:pPr>
              <w:rPr>
                <w:rFonts w:ascii="Times New Roman" w:hAnsi="Times New Roman"/>
                <w:i/>
                <w:iCs/>
                <w:color w:val="9CC2E5" w:themeColor="accent5" w:themeTint="99"/>
              </w:rPr>
            </w:pPr>
            <w:r w:rsidRPr="004871C4">
              <w:rPr>
                <w:rFonts w:ascii="Times New Roman" w:hAnsi="Times New Roman"/>
                <w:i/>
                <w:iCs/>
                <w:color w:val="9CC2E5" w:themeColor="accent5" w:themeTint="99"/>
              </w:rPr>
              <w:t>Program Manager, ABCD Foundation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70F1" w14:textId="77777777" w:rsidR="004C5B59" w:rsidRPr="004871C4" w:rsidRDefault="004C5B59" w:rsidP="005363E7">
            <w:pPr>
              <w:jc w:val="center"/>
              <w:rPr>
                <w:rFonts w:ascii="Times New Roman" w:hAnsi="Times New Roman"/>
                <w:i/>
                <w:iCs/>
                <w:color w:val="9CC2E5" w:themeColor="accent5" w:themeTint="99"/>
              </w:rPr>
            </w:pPr>
            <w:r w:rsidRPr="004871C4">
              <w:rPr>
                <w:rFonts w:ascii="Times New Roman" w:hAnsi="Times New Roman"/>
                <w:i/>
                <w:iCs/>
                <w:color w:val="9CC2E5" w:themeColor="accent5" w:themeTint="99"/>
              </w:rPr>
              <w:t>Male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AEA8" w14:textId="77777777" w:rsidR="004C5B59" w:rsidRPr="004871C4" w:rsidRDefault="004C5B59" w:rsidP="005363E7">
            <w:pPr>
              <w:jc w:val="center"/>
              <w:rPr>
                <w:rFonts w:ascii="Times New Roman" w:hAnsi="Times New Roman"/>
                <w:i/>
                <w:iCs/>
                <w:color w:val="9CC2E5" w:themeColor="accent5" w:themeTint="99"/>
              </w:rPr>
            </w:pPr>
            <w:r w:rsidRPr="004871C4">
              <w:rPr>
                <w:rFonts w:ascii="Times New Roman" w:hAnsi="Times New Roman"/>
                <w:i/>
                <w:iCs/>
                <w:color w:val="9CC2E5" w:themeColor="accent5" w:themeTint="99"/>
              </w:rPr>
              <w:t>No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4C74" w14:textId="77777777" w:rsidR="004C5B59" w:rsidRPr="004871C4" w:rsidRDefault="004C5B59" w:rsidP="005363E7">
            <w:pPr>
              <w:rPr>
                <w:rFonts w:ascii="Times New Roman" w:hAnsi="Times New Roman"/>
                <w:i/>
                <w:iCs/>
                <w:color w:val="9CC2E5" w:themeColor="accent5" w:themeTint="99"/>
              </w:rPr>
            </w:pPr>
            <w:hyperlink r:id="rId7" w:history="1">
              <w:r w:rsidRPr="004871C4">
                <w:rPr>
                  <w:rStyle w:val="Hyperlink"/>
                  <w:rFonts w:ascii="Times New Roman" w:hAnsi="Times New Roman"/>
                  <w:i/>
                  <w:iCs/>
                  <w:color w:val="48A0FA" w:themeColor="hyperlink" w:themeTint="99"/>
                </w:rPr>
                <w:t>JH@gmail.com</w:t>
              </w:r>
            </w:hyperlink>
            <w:r w:rsidRPr="004871C4">
              <w:rPr>
                <w:rFonts w:ascii="Times New Roman" w:hAnsi="Times New Roman"/>
                <w:i/>
                <w:iCs/>
                <w:color w:val="9CC2E5" w:themeColor="accent5" w:themeTint="99"/>
              </w:rPr>
              <w:t>; 8880998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EDC9" w14:textId="77777777" w:rsidR="004C5B59" w:rsidRPr="004871C4" w:rsidRDefault="004C5B59" w:rsidP="005363E7">
            <w:pPr>
              <w:rPr>
                <w:rFonts w:ascii="Times New Roman" w:hAnsi="Times New Roman"/>
                <w:i/>
                <w:iCs/>
                <w:color w:val="9CC2E5" w:themeColor="accent5" w:themeTint="99"/>
              </w:rPr>
            </w:pPr>
            <w:r w:rsidRPr="004871C4">
              <w:rPr>
                <w:rFonts w:ascii="Times New Roman" w:hAnsi="Times New Roman"/>
                <w:i/>
                <w:iCs/>
                <w:color w:val="9CC2E5" w:themeColor="accent5" w:themeTint="99"/>
              </w:rPr>
              <w:t>Master of Economics, The University of Melbourne, 2021</w:t>
            </w:r>
          </w:p>
        </w:tc>
      </w:tr>
      <w:tr w:rsidR="004C5B59" w:rsidRPr="004871C4" w14:paraId="0FEA2087" w14:textId="77777777" w:rsidTr="005363E7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CE22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  <w:r w:rsidRPr="004871C4">
              <w:rPr>
                <w:rFonts w:ascii="Times New Roman" w:hAnsi="Times New Roman"/>
              </w:rPr>
              <w:t>Applicant 1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B683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6FFF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4A26" w14:textId="77777777" w:rsidR="004C5B59" w:rsidRPr="004871C4" w:rsidRDefault="004C5B59" w:rsidP="005363E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7CB3" w14:textId="77777777" w:rsidR="004C5B59" w:rsidRPr="004871C4" w:rsidRDefault="004C5B59" w:rsidP="005363E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EA9E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9886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</w:tr>
      <w:tr w:rsidR="004C5B59" w:rsidRPr="004871C4" w14:paraId="6302663E" w14:textId="77777777" w:rsidTr="005363E7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9856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  <w:r w:rsidRPr="004871C4">
              <w:rPr>
                <w:rFonts w:ascii="Times New Roman" w:hAnsi="Times New Roman"/>
              </w:rPr>
              <w:t>Applicant 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E50D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D3FB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F6C2" w14:textId="77777777" w:rsidR="004C5B59" w:rsidRPr="004871C4" w:rsidRDefault="004C5B59" w:rsidP="005363E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619E" w14:textId="77777777" w:rsidR="004C5B59" w:rsidRPr="004871C4" w:rsidRDefault="004C5B59" w:rsidP="005363E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CEE2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5779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</w:tr>
      <w:tr w:rsidR="004C5B59" w:rsidRPr="004871C4" w14:paraId="6BC00192" w14:textId="77777777" w:rsidTr="005363E7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4114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  <w:r w:rsidRPr="004871C4">
              <w:rPr>
                <w:rFonts w:ascii="Times New Roman" w:hAnsi="Times New Roman"/>
              </w:rPr>
              <w:t>Applicant 3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9413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87D3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8B36" w14:textId="77777777" w:rsidR="004C5B59" w:rsidRPr="004871C4" w:rsidRDefault="004C5B59" w:rsidP="005363E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5D20" w14:textId="77777777" w:rsidR="004C5B59" w:rsidRPr="004871C4" w:rsidRDefault="004C5B59" w:rsidP="005363E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6B8A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81F3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</w:tr>
      <w:tr w:rsidR="004C5B59" w:rsidRPr="004871C4" w14:paraId="3A1A9358" w14:textId="77777777" w:rsidTr="005363E7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2404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8F89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4BB1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A5BB" w14:textId="77777777" w:rsidR="004C5B59" w:rsidRPr="004871C4" w:rsidRDefault="004C5B59" w:rsidP="005363E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EE5E" w14:textId="77777777" w:rsidR="004C5B59" w:rsidRPr="004871C4" w:rsidRDefault="004C5B59" w:rsidP="005363E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7AAC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C8E4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</w:tr>
      <w:tr w:rsidR="004C5B59" w:rsidRPr="004871C4" w14:paraId="0C501C40" w14:textId="77777777" w:rsidTr="005363E7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5982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8F18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4E68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B894" w14:textId="77777777" w:rsidR="004C5B59" w:rsidRPr="004871C4" w:rsidRDefault="004C5B59" w:rsidP="005363E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0CEF" w14:textId="77777777" w:rsidR="004C5B59" w:rsidRPr="004871C4" w:rsidRDefault="004C5B59" w:rsidP="005363E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20BC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CC7F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</w:tr>
    </w:tbl>
    <w:p w14:paraId="78587D51" w14:textId="77777777" w:rsidR="004C5B59" w:rsidRDefault="004C5B59" w:rsidP="004C5B59"/>
    <w:p w14:paraId="75CC83DC" w14:textId="77777777" w:rsidR="004C5B59" w:rsidRDefault="004C5B59" w:rsidP="004C5B59">
      <w:r>
        <w:br w:type="page"/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4C5B59" w:rsidRPr="00996EB9" w14:paraId="02382EE6" w14:textId="77777777" w:rsidTr="005363E7">
        <w:tc>
          <w:tcPr>
            <w:tcW w:w="14560" w:type="dxa"/>
            <w:shd w:val="clear" w:color="auto" w:fill="DEEAF6" w:themeFill="accent5" w:themeFillTint="33"/>
          </w:tcPr>
          <w:p w14:paraId="3482F3BF" w14:textId="77777777" w:rsidR="00AA381D" w:rsidRDefault="00AA381D" w:rsidP="005363E7">
            <w:pPr>
              <w:spacing w:before="120" w:after="120"/>
              <w:rPr>
                <w:rFonts w:ascii="Times New Roman" w:eastAsia="Arial" w:hAnsi="Times New Roman"/>
                <w:b/>
                <w:bCs/>
                <w:sz w:val="24"/>
                <w:szCs w:val="24"/>
                <w:lang w:val="en-GB" w:eastAsia="en-GB"/>
              </w:rPr>
            </w:pPr>
          </w:p>
          <w:p w14:paraId="41EB7D71" w14:textId="159FF4E7" w:rsidR="004C5B59" w:rsidRPr="00996EB9" w:rsidRDefault="004C5B59" w:rsidP="005363E7">
            <w:pPr>
              <w:spacing w:before="120" w:after="120"/>
            </w:pPr>
            <w:r w:rsidRPr="00996EB9">
              <w:rPr>
                <w:rFonts w:ascii="Times New Roman" w:eastAsia="Arial" w:hAnsi="Times New Roman"/>
                <w:b/>
                <w:bCs/>
                <w:sz w:val="24"/>
                <w:szCs w:val="24"/>
                <w:lang w:val="en-GB" w:eastAsia="en-GB"/>
              </w:rPr>
              <w:t>Short statement on your idea or the issue that you’d like to solve (Max 200 words)</w:t>
            </w:r>
          </w:p>
        </w:tc>
      </w:tr>
      <w:tr w:rsidR="004C5B59" w14:paraId="4CD1DEF9" w14:textId="77777777" w:rsidTr="005363E7">
        <w:tc>
          <w:tcPr>
            <w:tcW w:w="14560" w:type="dxa"/>
          </w:tcPr>
          <w:p w14:paraId="406BCEAC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  <w:p w14:paraId="02E48145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  <w:p w14:paraId="133FE3F3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  <w:p w14:paraId="15189762" w14:textId="77777777" w:rsidR="004C5B59" w:rsidRDefault="004C5B59" w:rsidP="005363E7">
            <w:pPr>
              <w:rPr>
                <w:rFonts w:ascii="Times New Roman" w:hAnsi="Times New Roman"/>
              </w:rPr>
            </w:pPr>
          </w:p>
          <w:p w14:paraId="6B743442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  <w:p w14:paraId="6405C7E1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</w:tr>
    </w:tbl>
    <w:p w14:paraId="2A63E74D" w14:textId="77777777" w:rsidR="004C5B59" w:rsidRDefault="004C5B59" w:rsidP="004C5B59"/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4C5B59" w:rsidRPr="00996EB9" w14:paraId="722030FA" w14:textId="77777777" w:rsidTr="005363E7">
        <w:tc>
          <w:tcPr>
            <w:tcW w:w="14560" w:type="dxa"/>
            <w:shd w:val="clear" w:color="auto" w:fill="DEEAF6" w:themeFill="accent5" w:themeFillTint="33"/>
          </w:tcPr>
          <w:p w14:paraId="55AD3D94" w14:textId="77777777" w:rsidR="004C5B59" w:rsidRPr="00996EB9" w:rsidRDefault="004C5B59" w:rsidP="005363E7">
            <w:pPr>
              <w:spacing w:before="120" w:after="120"/>
            </w:pPr>
            <w:r w:rsidRPr="00996EB9">
              <w:rPr>
                <w:rFonts w:ascii="Times New Roman" w:eastAsia="Arial" w:hAnsi="Times New Roman"/>
                <w:b/>
                <w:bCs/>
                <w:sz w:val="24"/>
                <w:szCs w:val="24"/>
                <w:lang w:val="en-GB" w:eastAsia="en-GB"/>
              </w:rPr>
              <w:t>List of activities to implement to realise your idea or resolve your issue? (Max 3-5 activities, 250 words)</w:t>
            </w:r>
          </w:p>
        </w:tc>
      </w:tr>
      <w:tr w:rsidR="004C5B59" w14:paraId="05C8A2B9" w14:textId="77777777" w:rsidTr="005363E7">
        <w:tc>
          <w:tcPr>
            <w:tcW w:w="14560" w:type="dxa"/>
          </w:tcPr>
          <w:p w14:paraId="5803DB55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  <w:p w14:paraId="2702371A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  <w:p w14:paraId="1B08B784" w14:textId="77777777" w:rsidR="004C5B59" w:rsidRDefault="004C5B59" w:rsidP="005363E7">
            <w:pPr>
              <w:rPr>
                <w:rFonts w:ascii="Times New Roman" w:hAnsi="Times New Roman"/>
              </w:rPr>
            </w:pPr>
          </w:p>
          <w:p w14:paraId="3874F8FA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  <w:p w14:paraId="7A80673C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  <w:p w14:paraId="2B054F86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</w:tr>
    </w:tbl>
    <w:p w14:paraId="7D173AEA" w14:textId="77777777" w:rsidR="004C5B59" w:rsidRDefault="004C5B59" w:rsidP="004C5B59"/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4C5B59" w:rsidRPr="00996EB9" w14:paraId="42AC4E84" w14:textId="77777777" w:rsidTr="005363E7">
        <w:tc>
          <w:tcPr>
            <w:tcW w:w="14560" w:type="dxa"/>
            <w:shd w:val="clear" w:color="auto" w:fill="DEEAF6" w:themeFill="accent5" w:themeFillTint="33"/>
          </w:tcPr>
          <w:p w14:paraId="7F3C2D8C" w14:textId="77777777" w:rsidR="004C5B59" w:rsidRPr="00996EB9" w:rsidRDefault="004C5B59" w:rsidP="005363E7">
            <w:pPr>
              <w:spacing w:before="120" w:after="120"/>
            </w:pPr>
            <w:r w:rsidRPr="00996EB9">
              <w:rPr>
                <w:rFonts w:ascii="Times New Roman" w:eastAsia="Arial" w:hAnsi="Times New Roman"/>
                <w:b/>
                <w:bCs/>
                <w:sz w:val="24"/>
                <w:szCs w:val="24"/>
                <w:lang w:val="en-GB" w:eastAsia="en-GB"/>
              </w:rPr>
              <w:t>List of outcomes through the activities? (Max 3-5 activities, 250 words)</w:t>
            </w:r>
          </w:p>
        </w:tc>
      </w:tr>
      <w:tr w:rsidR="004C5B59" w14:paraId="6090C690" w14:textId="77777777" w:rsidTr="005363E7">
        <w:tc>
          <w:tcPr>
            <w:tcW w:w="14560" w:type="dxa"/>
          </w:tcPr>
          <w:p w14:paraId="674D0521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  <w:p w14:paraId="10CAA167" w14:textId="77777777" w:rsidR="004C5B59" w:rsidRDefault="004C5B59" w:rsidP="005363E7">
            <w:pPr>
              <w:rPr>
                <w:rFonts w:ascii="Times New Roman" w:hAnsi="Times New Roman"/>
              </w:rPr>
            </w:pPr>
          </w:p>
          <w:p w14:paraId="489E9ACC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  <w:p w14:paraId="07A56EA9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  <w:p w14:paraId="7093081B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  <w:p w14:paraId="53AAF549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</w:tr>
    </w:tbl>
    <w:p w14:paraId="2D1E625F" w14:textId="77777777" w:rsidR="004C5B59" w:rsidRDefault="004C5B59" w:rsidP="004C5B59"/>
    <w:p w14:paraId="52774A65" w14:textId="77777777" w:rsidR="00D47586" w:rsidRDefault="00D47586" w:rsidP="004C5B59"/>
    <w:p w14:paraId="2163CB93" w14:textId="77777777" w:rsidR="00D47586" w:rsidRDefault="00D47586" w:rsidP="004C5B59"/>
    <w:tbl>
      <w:tblPr>
        <w:tblStyle w:val="TableGrid"/>
        <w:tblW w:w="13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37"/>
      </w:tblGrid>
      <w:tr w:rsidR="004C5B59" w:rsidRPr="00996EB9" w14:paraId="71A1076B" w14:textId="77777777" w:rsidTr="00FA1036">
        <w:tc>
          <w:tcPr>
            <w:tcW w:w="13437" w:type="dxa"/>
            <w:shd w:val="clear" w:color="auto" w:fill="DEEAF6" w:themeFill="accent5" w:themeFillTint="33"/>
          </w:tcPr>
          <w:p w14:paraId="01B0AB1C" w14:textId="77777777" w:rsidR="004C5B59" w:rsidRPr="00996EB9" w:rsidRDefault="004C5B59" w:rsidP="005363E7">
            <w:pPr>
              <w:spacing w:before="120" w:after="120"/>
            </w:pPr>
            <w:r w:rsidRPr="00996EB9">
              <w:rPr>
                <w:rFonts w:ascii="Times New Roman" w:eastAsia="Arial" w:hAnsi="Times New Roman"/>
                <w:b/>
                <w:bCs/>
                <w:sz w:val="24"/>
                <w:szCs w:val="24"/>
                <w:lang w:val="en-GB" w:eastAsia="en-GB"/>
              </w:rPr>
              <w:lastRenderedPageBreak/>
              <w:t>Who are the primary beneficiaries of this Grant? How many individuals will benefit directly and indirectly? (Max 50 words)</w:t>
            </w:r>
          </w:p>
        </w:tc>
      </w:tr>
      <w:tr w:rsidR="004C5B59" w14:paraId="08F7048D" w14:textId="77777777" w:rsidTr="00FA1036">
        <w:tc>
          <w:tcPr>
            <w:tcW w:w="13437" w:type="dxa"/>
          </w:tcPr>
          <w:p w14:paraId="49A68132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  <w:p w14:paraId="13B7262C" w14:textId="77777777" w:rsidR="004C5B59" w:rsidRDefault="004C5B59" w:rsidP="005363E7">
            <w:pPr>
              <w:rPr>
                <w:rFonts w:ascii="Times New Roman" w:hAnsi="Times New Roman"/>
              </w:rPr>
            </w:pPr>
          </w:p>
          <w:p w14:paraId="79A40742" w14:textId="77777777" w:rsidR="00D47586" w:rsidRDefault="00D47586" w:rsidP="005363E7">
            <w:pPr>
              <w:rPr>
                <w:rFonts w:ascii="Times New Roman" w:hAnsi="Times New Roman"/>
              </w:rPr>
            </w:pPr>
          </w:p>
          <w:p w14:paraId="2ACF794B" w14:textId="77777777" w:rsidR="00D47586" w:rsidRPr="004871C4" w:rsidRDefault="00D47586" w:rsidP="005363E7">
            <w:pPr>
              <w:rPr>
                <w:rFonts w:ascii="Times New Roman" w:hAnsi="Times New Roman"/>
              </w:rPr>
            </w:pPr>
          </w:p>
          <w:p w14:paraId="744012A4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  <w:p w14:paraId="5918014E" w14:textId="77777777" w:rsidR="004C5B59" w:rsidRPr="004871C4" w:rsidRDefault="004C5B59" w:rsidP="005363E7">
            <w:pPr>
              <w:rPr>
                <w:rFonts w:ascii="Times New Roman" w:hAnsi="Times New Roman"/>
              </w:rPr>
            </w:pPr>
          </w:p>
        </w:tc>
      </w:tr>
    </w:tbl>
    <w:p w14:paraId="0CC51F92" w14:textId="77777777" w:rsidR="00FA1036" w:rsidRDefault="00FA1036"/>
    <w:p w14:paraId="1533F4EC" w14:textId="77777777" w:rsidR="00FA1036" w:rsidRDefault="00FA1036"/>
    <w:tbl>
      <w:tblPr>
        <w:tblStyle w:val="TableGrid"/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7"/>
        <w:gridCol w:w="672"/>
        <w:gridCol w:w="673"/>
        <w:gridCol w:w="673"/>
        <w:gridCol w:w="673"/>
        <w:gridCol w:w="673"/>
        <w:gridCol w:w="673"/>
        <w:gridCol w:w="673"/>
        <w:gridCol w:w="672"/>
        <w:gridCol w:w="673"/>
        <w:gridCol w:w="673"/>
        <w:gridCol w:w="673"/>
        <w:gridCol w:w="673"/>
        <w:gridCol w:w="673"/>
        <w:gridCol w:w="673"/>
        <w:gridCol w:w="673"/>
      </w:tblGrid>
      <w:tr w:rsidR="004C5B59" w:rsidRPr="00996EB9" w14:paraId="5FC16D58" w14:textId="77777777" w:rsidTr="005363E7">
        <w:tc>
          <w:tcPr>
            <w:tcW w:w="14560" w:type="dxa"/>
            <w:gridSpan w:val="16"/>
            <w:shd w:val="clear" w:color="auto" w:fill="DEEAF6" w:themeFill="accent5" w:themeFillTint="33"/>
          </w:tcPr>
          <w:p w14:paraId="07764854" w14:textId="77777777" w:rsidR="004C5B59" w:rsidRPr="00996EB9" w:rsidRDefault="004C5B59" w:rsidP="005363E7">
            <w:pPr>
              <w:spacing w:before="120" w:after="120"/>
              <w:rPr>
                <w:rFonts w:ascii="Times New Roman" w:hAnsi="Times New Roman"/>
              </w:rPr>
            </w:pPr>
            <w:r w:rsidRPr="00996EB9">
              <w:rPr>
                <w:rFonts w:ascii="Times New Roman" w:eastAsia="Arial" w:hAnsi="Times New Roman"/>
                <w:b/>
                <w:bCs/>
                <w:sz w:val="24"/>
                <w:szCs w:val="24"/>
                <w:lang w:val="en-GB" w:eastAsia="en-GB"/>
              </w:rPr>
              <w:t xml:space="preserve">Project implementation timeline </w:t>
            </w:r>
            <w:r w:rsidRPr="00996EB9">
              <w:rPr>
                <w:rFonts w:ascii="Times New Roman" w:eastAsia="Arial" w:hAnsi="Times New Roman"/>
                <w:sz w:val="24"/>
                <w:szCs w:val="24"/>
                <w:lang w:val="en-GB" w:eastAsia="en-GB"/>
              </w:rPr>
              <w:t>(</w:t>
            </w:r>
            <w:r w:rsidRPr="00996EB9">
              <w:rPr>
                <w:rFonts w:ascii="Times New Roman" w:eastAsia="Arial" w:hAnsi="Times New Roman"/>
                <w:i/>
                <w:iCs/>
                <w:sz w:val="24"/>
                <w:szCs w:val="24"/>
                <w:lang w:val="en-GB" w:eastAsia="en-GB"/>
              </w:rPr>
              <w:t xml:space="preserve">The project activities must be completed by </w:t>
            </w:r>
            <w:r>
              <w:rPr>
                <w:rFonts w:ascii="Times New Roman" w:eastAsia="Arial" w:hAnsi="Times New Roman"/>
                <w:i/>
                <w:iCs/>
                <w:sz w:val="24"/>
                <w:szCs w:val="24"/>
                <w:lang w:val="en-GB" w:eastAsia="en-GB"/>
              </w:rPr>
              <w:t>15</w:t>
            </w:r>
            <w:r w:rsidRPr="00996EB9">
              <w:rPr>
                <w:rFonts w:ascii="Times New Roman" w:eastAsia="Arial" w:hAnsi="Times New Roman"/>
                <w:i/>
                <w:iCs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ascii="Times New Roman" w:eastAsia="Arial" w:hAnsi="Times New Roman"/>
                <w:i/>
                <w:iCs/>
                <w:sz w:val="24"/>
                <w:szCs w:val="24"/>
                <w:lang w:val="en-GB" w:eastAsia="en-GB"/>
              </w:rPr>
              <w:t xml:space="preserve">Dec </w:t>
            </w:r>
            <w:r w:rsidRPr="00996EB9">
              <w:rPr>
                <w:rFonts w:ascii="Times New Roman" w:eastAsia="Arial" w:hAnsi="Times New Roman"/>
                <w:i/>
                <w:iCs/>
                <w:sz w:val="24"/>
                <w:szCs w:val="24"/>
                <w:lang w:val="en-GB" w:eastAsia="en-GB"/>
              </w:rPr>
              <w:t>202</w:t>
            </w:r>
            <w:r>
              <w:rPr>
                <w:rFonts w:ascii="Times New Roman" w:eastAsia="Arial" w:hAnsi="Times New Roman"/>
                <w:i/>
                <w:iCs/>
                <w:sz w:val="24"/>
                <w:szCs w:val="24"/>
                <w:lang w:val="en-GB" w:eastAsia="en-GB"/>
              </w:rPr>
              <w:t>6</w:t>
            </w:r>
            <w:r w:rsidRPr="00996EB9">
              <w:rPr>
                <w:rFonts w:ascii="Times New Roman" w:eastAsia="Arial" w:hAnsi="Times New Roman"/>
                <w:i/>
                <w:iCs/>
                <w:sz w:val="24"/>
                <w:szCs w:val="24"/>
                <w:lang w:val="en-GB" w:eastAsia="en-GB"/>
              </w:rPr>
              <w:t xml:space="preserve">; Completion report must be submitted by </w:t>
            </w:r>
            <w:r>
              <w:rPr>
                <w:rFonts w:ascii="Times New Roman" w:eastAsia="Arial" w:hAnsi="Times New Roman"/>
                <w:i/>
                <w:iCs/>
                <w:sz w:val="24"/>
                <w:szCs w:val="24"/>
                <w:lang w:val="en-GB" w:eastAsia="en-GB"/>
              </w:rPr>
              <w:t xml:space="preserve">15 Dec </w:t>
            </w:r>
            <w:r w:rsidRPr="00996EB9">
              <w:rPr>
                <w:rFonts w:ascii="Times New Roman" w:eastAsia="Arial" w:hAnsi="Times New Roman"/>
                <w:i/>
                <w:iCs/>
                <w:sz w:val="24"/>
                <w:szCs w:val="24"/>
                <w:lang w:val="en-GB" w:eastAsia="en-GB"/>
              </w:rPr>
              <w:t>202</w:t>
            </w:r>
            <w:r>
              <w:rPr>
                <w:rFonts w:ascii="Times New Roman" w:eastAsia="Arial" w:hAnsi="Times New Roman"/>
                <w:i/>
                <w:iCs/>
                <w:sz w:val="24"/>
                <w:szCs w:val="24"/>
                <w:lang w:val="en-GB" w:eastAsia="en-GB"/>
              </w:rPr>
              <w:t>6</w:t>
            </w:r>
            <w:r w:rsidRPr="00996EB9">
              <w:rPr>
                <w:rFonts w:ascii="Times New Roman" w:eastAsia="Arial" w:hAnsi="Times New Roman"/>
                <w:sz w:val="24"/>
                <w:szCs w:val="24"/>
                <w:lang w:val="en-GB" w:eastAsia="en-GB"/>
              </w:rPr>
              <w:t>)</w:t>
            </w:r>
          </w:p>
        </w:tc>
      </w:tr>
      <w:tr w:rsidR="004C5B59" w:rsidRPr="00C60071" w14:paraId="401DC7BA" w14:textId="77777777" w:rsidTr="005363E7">
        <w:tc>
          <w:tcPr>
            <w:tcW w:w="4467" w:type="dxa"/>
          </w:tcPr>
          <w:p w14:paraId="1A8CB6F7" w14:textId="77777777" w:rsidR="004C5B59" w:rsidRPr="00306D22" w:rsidRDefault="004C5B59" w:rsidP="005363E7">
            <w:pPr>
              <w:rPr>
                <w:rFonts w:ascii="Times New Roman" w:hAnsi="Times New Roman"/>
                <w:b/>
                <w:bCs/>
              </w:rPr>
            </w:pPr>
            <w:r w:rsidRPr="00306D22">
              <w:rPr>
                <w:rFonts w:ascii="Times New Roman" w:hAnsi="Times New Roman"/>
                <w:b/>
                <w:bCs/>
              </w:rPr>
              <w:t>Activities</w:t>
            </w:r>
          </w:p>
        </w:tc>
        <w:tc>
          <w:tcPr>
            <w:tcW w:w="672" w:type="dxa"/>
          </w:tcPr>
          <w:p w14:paraId="2353EE16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Oct-26</w:t>
            </w:r>
          </w:p>
        </w:tc>
        <w:tc>
          <w:tcPr>
            <w:tcW w:w="673" w:type="dxa"/>
          </w:tcPr>
          <w:p w14:paraId="65E178FD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Nov-26</w:t>
            </w:r>
          </w:p>
        </w:tc>
        <w:tc>
          <w:tcPr>
            <w:tcW w:w="673" w:type="dxa"/>
          </w:tcPr>
          <w:p w14:paraId="15EB6831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Dec-26</w:t>
            </w:r>
          </w:p>
        </w:tc>
        <w:tc>
          <w:tcPr>
            <w:tcW w:w="673" w:type="dxa"/>
          </w:tcPr>
          <w:p w14:paraId="0308D0F5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Jan-27</w:t>
            </w:r>
          </w:p>
        </w:tc>
        <w:tc>
          <w:tcPr>
            <w:tcW w:w="673" w:type="dxa"/>
          </w:tcPr>
          <w:p w14:paraId="0445007A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Feb-27</w:t>
            </w:r>
          </w:p>
        </w:tc>
        <w:tc>
          <w:tcPr>
            <w:tcW w:w="673" w:type="dxa"/>
          </w:tcPr>
          <w:p w14:paraId="66300802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Mar-27</w:t>
            </w:r>
          </w:p>
        </w:tc>
        <w:tc>
          <w:tcPr>
            <w:tcW w:w="673" w:type="dxa"/>
          </w:tcPr>
          <w:p w14:paraId="5BB034B1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Apr-27</w:t>
            </w:r>
          </w:p>
        </w:tc>
        <w:tc>
          <w:tcPr>
            <w:tcW w:w="672" w:type="dxa"/>
          </w:tcPr>
          <w:p w14:paraId="11E26483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May-27</w:t>
            </w:r>
          </w:p>
        </w:tc>
        <w:tc>
          <w:tcPr>
            <w:tcW w:w="673" w:type="dxa"/>
          </w:tcPr>
          <w:p w14:paraId="3536B2E2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Jun-27</w:t>
            </w:r>
          </w:p>
        </w:tc>
        <w:tc>
          <w:tcPr>
            <w:tcW w:w="673" w:type="dxa"/>
          </w:tcPr>
          <w:p w14:paraId="0E7951E9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Jul-27</w:t>
            </w:r>
          </w:p>
        </w:tc>
        <w:tc>
          <w:tcPr>
            <w:tcW w:w="673" w:type="dxa"/>
          </w:tcPr>
          <w:p w14:paraId="5F4807E6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Aug-27</w:t>
            </w:r>
          </w:p>
        </w:tc>
        <w:tc>
          <w:tcPr>
            <w:tcW w:w="673" w:type="dxa"/>
          </w:tcPr>
          <w:p w14:paraId="6963DB7E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Sep-27</w:t>
            </w:r>
          </w:p>
        </w:tc>
        <w:tc>
          <w:tcPr>
            <w:tcW w:w="673" w:type="dxa"/>
          </w:tcPr>
          <w:p w14:paraId="36E861EB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Oct-27</w:t>
            </w:r>
          </w:p>
        </w:tc>
        <w:tc>
          <w:tcPr>
            <w:tcW w:w="673" w:type="dxa"/>
          </w:tcPr>
          <w:p w14:paraId="0C01327D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4FAAF24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4C5B59" w:rsidRPr="00C60071" w14:paraId="3A081102" w14:textId="77777777" w:rsidTr="005363E7">
        <w:tc>
          <w:tcPr>
            <w:tcW w:w="4467" w:type="dxa"/>
          </w:tcPr>
          <w:p w14:paraId="518407A1" w14:textId="77777777" w:rsidR="004C5B59" w:rsidRPr="00303850" w:rsidRDefault="004C5B59" w:rsidP="005363E7">
            <w:pPr>
              <w:rPr>
                <w:rFonts w:ascii="Times New Roman" w:hAnsi="Times New Roman"/>
                <w:i/>
                <w:iCs/>
                <w:color w:val="2E74B5" w:themeColor="accent5" w:themeShade="BF"/>
              </w:rPr>
            </w:pPr>
            <w:r w:rsidRPr="00303850">
              <w:rPr>
                <w:rFonts w:ascii="Times New Roman" w:hAnsi="Times New Roman"/>
                <w:i/>
                <w:iCs/>
                <w:color w:val="2E74B5" w:themeColor="accent5" w:themeShade="BF"/>
              </w:rPr>
              <w:t xml:space="preserve">For example: </w:t>
            </w:r>
          </w:p>
          <w:p w14:paraId="51259C41" w14:textId="77777777" w:rsidR="004C5B59" w:rsidRPr="00306D22" w:rsidRDefault="004C5B59" w:rsidP="005363E7">
            <w:pPr>
              <w:rPr>
                <w:rFonts w:ascii="Times New Roman" w:hAnsi="Times New Roman"/>
                <w:b/>
                <w:bCs/>
              </w:rPr>
            </w:pPr>
            <w:r w:rsidRPr="00303850">
              <w:rPr>
                <w:rFonts w:ascii="Times New Roman" w:hAnsi="Times New Roman"/>
                <w:i/>
                <w:iCs/>
                <w:color w:val="2E74B5" w:themeColor="accent5" w:themeShade="BF"/>
              </w:rPr>
              <w:t>Training of enumerator</w:t>
            </w:r>
            <w:r>
              <w:rPr>
                <w:rFonts w:ascii="Times New Roman" w:hAnsi="Times New Roman"/>
                <w:i/>
                <w:iCs/>
                <w:color w:val="2E74B5" w:themeColor="accent5" w:themeShade="BF"/>
              </w:rPr>
              <w:t>s</w:t>
            </w:r>
          </w:p>
        </w:tc>
        <w:tc>
          <w:tcPr>
            <w:tcW w:w="672" w:type="dxa"/>
          </w:tcPr>
          <w:p w14:paraId="2AE8519E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03850">
              <w:rPr>
                <w:rFonts w:ascii="Times New Roman" w:hAnsi="Times New Roman"/>
                <w:i/>
                <w:iCs/>
                <w:color w:val="2E74B5" w:themeColor="accent5" w:themeShade="BF"/>
              </w:rPr>
              <w:sym w:font="Symbol" w:char="F0D6"/>
            </w:r>
          </w:p>
        </w:tc>
        <w:tc>
          <w:tcPr>
            <w:tcW w:w="673" w:type="dxa"/>
          </w:tcPr>
          <w:p w14:paraId="2D8FD25F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0186544B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195C6331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08560D25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8430836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E9EF7E9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</w:tcPr>
          <w:p w14:paraId="6399AA91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19315F82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1629C81C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5BEE9165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A4CA482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195000BF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D3959FB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0C3DCDAD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4C5B59" w:rsidRPr="00C60071" w14:paraId="5B320453" w14:textId="77777777" w:rsidTr="005363E7">
        <w:tc>
          <w:tcPr>
            <w:tcW w:w="4467" w:type="dxa"/>
          </w:tcPr>
          <w:p w14:paraId="6281452D" w14:textId="77777777" w:rsidR="004C5B59" w:rsidRPr="00306D22" w:rsidRDefault="004C5B59" w:rsidP="005363E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</w:tcPr>
          <w:p w14:paraId="1447CC2E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170CBB7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7F43FE7F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E87583A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5950A048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0521C3B3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7B5D5FD3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</w:tcPr>
          <w:p w14:paraId="48320B87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42F106D8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33A06D47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C8D0A58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39D2ABBC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2131600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113FDB84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59D4FE70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4C5B59" w:rsidRPr="00C60071" w14:paraId="0AEDE6F6" w14:textId="77777777" w:rsidTr="005363E7">
        <w:tc>
          <w:tcPr>
            <w:tcW w:w="4467" w:type="dxa"/>
          </w:tcPr>
          <w:p w14:paraId="28DCC4BD" w14:textId="77777777" w:rsidR="004C5B59" w:rsidRPr="00306D22" w:rsidRDefault="004C5B59" w:rsidP="005363E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</w:tcPr>
          <w:p w14:paraId="38743F4F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5EAD7976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401993CF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30485447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1D5E6BB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60183F3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32FF052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</w:tcPr>
          <w:p w14:paraId="41235AF9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0465CC7D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50629C91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721D599D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B03CE4C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0C0E39F7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18D2720E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5C6E34D6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4C5B59" w:rsidRPr="00C60071" w14:paraId="488B0A30" w14:textId="77777777" w:rsidTr="005363E7">
        <w:tc>
          <w:tcPr>
            <w:tcW w:w="4467" w:type="dxa"/>
          </w:tcPr>
          <w:p w14:paraId="63C23073" w14:textId="77777777" w:rsidR="004C5B59" w:rsidRPr="00306D22" w:rsidRDefault="004C5B59" w:rsidP="005363E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</w:tcPr>
          <w:p w14:paraId="2BC997C0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FCF70C5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04263579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48DE18D5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0B6B6DDC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33625987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5F116A41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</w:tcPr>
          <w:p w14:paraId="3A263421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6AA9AC5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3A006E07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3D89E30D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DD841C3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1C5FC017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058FBB6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10BD484A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4C5B59" w:rsidRPr="00C60071" w14:paraId="01794272" w14:textId="77777777" w:rsidTr="005363E7">
        <w:tc>
          <w:tcPr>
            <w:tcW w:w="4467" w:type="dxa"/>
          </w:tcPr>
          <w:p w14:paraId="19129BF9" w14:textId="77777777" w:rsidR="004C5B59" w:rsidRPr="00306D22" w:rsidRDefault="004C5B59" w:rsidP="005363E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</w:tcPr>
          <w:p w14:paraId="79F64C56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78DB77E0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1692B74D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158EC03E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071D800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4A784ACC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03DA42F0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</w:tcPr>
          <w:p w14:paraId="6746A7F5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1CA659BE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34CD8B8A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4C6F0BD7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5B2627B9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1CEBE45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536643A4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153DDDF8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4C5B59" w:rsidRPr="00C60071" w14:paraId="4E76948F" w14:textId="77777777" w:rsidTr="005363E7">
        <w:tc>
          <w:tcPr>
            <w:tcW w:w="4467" w:type="dxa"/>
          </w:tcPr>
          <w:p w14:paraId="23F6D09B" w14:textId="77777777" w:rsidR="004C5B59" w:rsidRPr="00306D22" w:rsidRDefault="004C5B59" w:rsidP="005363E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</w:tcPr>
          <w:p w14:paraId="4EAD7ED5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70E7A361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0173BB46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4FE429CC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7F2447E1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DE68710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7FD84242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</w:tcPr>
          <w:p w14:paraId="2672C8D4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1C8F2165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3A00D1E5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4C810C7E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0DC9107F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758A9FFD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228B487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4EA2968E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4C5B59" w:rsidRPr="00C60071" w14:paraId="490149BC" w14:textId="77777777" w:rsidTr="005363E7">
        <w:tc>
          <w:tcPr>
            <w:tcW w:w="4467" w:type="dxa"/>
          </w:tcPr>
          <w:p w14:paraId="362E1D06" w14:textId="77777777" w:rsidR="004C5B59" w:rsidRPr="00306D22" w:rsidRDefault="004C5B59" w:rsidP="005363E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</w:tcPr>
          <w:p w14:paraId="221C3850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FA91354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04575530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56BB37C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FD1537F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0C7CF280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306FD74B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</w:tcPr>
          <w:p w14:paraId="4DA313F7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0441BBA8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8C8D619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7BCA7484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0E4DA53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06986B10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04FEE2D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3570F204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4C5B59" w:rsidRPr="00C60071" w14:paraId="5F6EB37A" w14:textId="77777777" w:rsidTr="005363E7">
        <w:tc>
          <w:tcPr>
            <w:tcW w:w="4467" w:type="dxa"/>
          </w:tcPr>
          <w:p w14:paraId="517699AC" w14:textId="77777777" w:rsidR="004C5B59" w:rsidRPr="00306D22" w:rsidRDefault="004C5B59" w:rsidP="005363E7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</w:tcPr>
          <w:p w14:paraId="4DF2364C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019E124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5BDF129E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17DA30DC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8912C42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645BACA0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BFA6F5C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2" w:type="dxa"/>
          </w:tcPr>
          <w:p w14:paraId="418EF237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3EF00FF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3060863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397C77F6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7712E278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2A870816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194DFC73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3" w:type="dxa"/>
          </w:tcPr>
          <w:p w14:paraId="5FDA940D" w14:textId="77777777" w:rsidR="004C5B59" w:rsidRPr="00AA3CDE" w:rsidRDefault="004C5B59" w:rsidP="005363E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4E839B8" w14:textId="77777777" w:rsidR="004C5B59" w:rsidRDefault="004C5B59" w:rsidP="004C5B59"/>
    <w:p w14:paraId="4BFB1EFC" w14:textId="77777777" w:rsidR="004C5B59" w:rsidRDefault="004C5B59" w:rsidP="004C5B59"/>
    <w:tbl>
      <w:tblPr>
        <w:tblStyle w:val="TableGridLight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7150"/>
        <w:gridCol w:w="1601"/>
        <w:gridCol w:w="1756"/>
        <w:gridCol w:w="1754"/>
      </w:tblGrid>
      <w:tr w:rsidR="004C5B59" w:rsidRPr="00996EB9" w14:paraId="708A4E36" w14:textId="77777777" w:rsidTr="00FA1036">
        <w:trPr>
          <w:trHeight w:val="425"/>
          <w:jc w:val="center"/>
        </w:trPr>
        <w:tc>
          <w:tcPr>
            <w:tcW w:w="14956" w:type="dxa"/>
            <w:gridSpan w:val="5"/>
            <w:shd w:val="clear" w:color="auto" w:fill="DEEAF6" w:themeFill="accent5" w:themeFillTint="33"/>
          </w:tcPr>
          <w:p w14:paraId="7BE08CE6" w14:textId="77777777" w:rsidR="004C5B59" w:rsidRPr="00996EB9" w:rsidRDefault="004C5B59" w:rsidP="005363E7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EB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Detail budget in AUD (1 AUD = </w:t>
            </w: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GB" w:eastAsia="en-GB"/>
              </w:rPr>
              <w:t>80</w:t>
            </w:r>
            <w:r w:rsidRPr="00996EB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BDT</w:t>
            </w: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GB" w:eastAsia="en-GB"/>
              </w:rPr>
              <w:t>)</w:t>
            </w:r>
          </w:p>
        </w:tc>
      </w:tr>
      <w:tr w:rsidR="004C5B59" w:rsidRPr="008D3CC3" w14:paraId="4914F125" w14:textId="77777777" w:rsidTr="00FA1036">
        <w:trPr>
          <w:trHeight w:val="812"/>
          <w:jc w:val="center"/>
        </w:trPr>
        <w:tc>
          <w:tcPr>
            <w:tcW w:w="2695" w:type="dxa"/>
          </w:tcPr>
          <w:p w14:paraId="04E754CC" w14:textId="77777777" w:rsidR="004C5B59" w:rsidRPr="008D3CC3" w:rsidRDefault="004C5B59" w:rsidP="005363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Key Activity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150" w:type="dxa"/>
          </w:tcPr>
          <w:p w14:paraId="39ACCE3B" w14:textId="77777777" w:rsidR="004C5B59" w:rsidRDefault="004C5B59" w:rsidP="005363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Sub-activities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5708926" w14:textId="77777777" w:rsidR="004C5B59" w:rsidRPr="008D3CC3" w:rsidRDefault="004C5B59" w:rsidP="005363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767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7153A8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Please refer Annex 1 for a list of eligible and non-eligible costs</w:t>
            </w:r>
            <w:r w:rsidRPr="00223767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601" w:type="dxa"/>
          </w:tcPr>
          <w:p w14:paraId="394A36DE" w14:textId="77777777" w:rsidR="004C5B59" w:rsidRPr="008D3CC3" w:rsidRDefault="004C5B59" w:rsidP="005363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Price per unit (in AUD)</w:t>
            </w:r>
          </w:p>
        </w:tc>
        <w:tc>
          <w:tcPr>
            <w:tcW w:w="1756" w:type="dxa"/>
          </w:tcPr>
          <w:p w14:paraId="160BA20F" w14:textId="77777777" w:rsidR="00D47586" w:rsidRDefault="004C5B59" w:rsidP="005363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Number of </w:t>
            </w:r>
            <w:proofErr w:type="gramStart"/>
            <w:r w:rsidRPr="008D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unit</w:t>
            </w:r>
            <w:proofErr w:type="gramEnd"/>
            <w:r w:rsidRPr="008D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F27C819" w14:textId="7F69B9D8" w:rsidR="004C5B59" w:rsidRPr="008D3CC3" w:rsidRDefault="004C5B59" w:rsidP="005363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(x Number of days)</w:t>
            </w:r>
          </w:p>
        </w:tc>
        <w:tc>
          <w:tcPr>
            <w:tcW w:w="1754" w:type="dxa"/>
          </w:tcPr>
          <w:p w14:paraId="64346509" w14:textId="77777777" w:rsidR="004C5B59" w:rsidRPr="008D3CC3" w:rsidRDefault="004C5B59" w:rsidP="005363E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Total Amount (AUD)</w:t>
            </w:r>
          </w:p>
        </w:tc>
      </w:tr>
      <w:tr w:rsidR="004C5B59" w14:paraId="59B31052" w14:textId="77777777" w:rsidTr="00FA1036">
        <w:trPr>
          <w:trHeight w:val="532"/>
          <w:jc w:val="center"/>
        </w:trPr>
        <w:tc>
          <w:tcPr>
            <w:tcW w:w="2695" w:type="dxa"/>
            <w:vMerge w:val="restart"/>
          </w:tcPr>
          <w:p w14:paraId="43740157" w14:textId="77777777" w:rsidR="004C5B59" w:rsidRPr="003C1981" w:rsidRDefault="004C5B59" w:rsidP="005363E7">
            <w:pPr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</w:pPr>
            <w:r w:rsidRPr="003C1981"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  <w:t>For example:</w:t>
            </w:r>
          </w:p>
          <w:p w14:paraId="54644BD5" w14:textId="77777777" w:rsidR="004C5B59" w:rsidRPr="003C1981" w:rsidRDefault="004C5B59" w:rsidP="005363E7">
            <w:pPr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</w:pPr>
            <w:r w:rsidRPr="003C1981"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  <w:t>Build two water tanks in the village</w:t>
            </w:r>
          </w:p>
        </w:tc>
        <w:tc>
          <w:tcPr>
            <w:tcW w:w="7150" w:type="dxa"/>
          </w:tcPr>
          <w:p w14:paraId="26BE136E" w14:textId="77777777" w:rsidR="004C5B59" w:rsidRPr="003C1981" w:rsidRDefault="004C5B59" w:rsidP="005363E7">
            <w:pPr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</w:pPr>
            <w:r w:rsidRPr="003C1981"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  <w:t>Purchase tools e.g. two water tanks and tools</w:t>
            </w:r>
          </w:p>
        </w:tc>
        <w:tc>
          <w:tcPr>
            <w:tcW w:w="1601" w:type="dxa"/>
          </w:tcPr>
          <w:p w14:paraId="64FC2FC3" w14:textId="77777777" w:rsidR="004C5B59" w:rsidRPr="003C1981" w:rsidRDefault="004C5B59" w:rsidP="005363E7">
            <w:pPr>
              <w:jc w:val="center"/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</w:pPr>
            <w:r w:rsidRPr="003C1981"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  <w:t>200</w:t>
            </w:r>
          </w:p>
        </w:tc>
        <w:tc>
          <w:tcPr>
            <w:tcW w:w="1756" w:type="dxa"/>
          </w:tcPr>
          <w:p w14:paraId="39C12CA6" w14:textId="77777777" w:rsidR="004C5B59" w:rsidRPr="003C1981" w:rsidRDefault="004C5B59" w:rsidP="005363E7">
            <w:pPr>
              <w:jc w:val="center"/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</w:pPr>
            <w:r w:rsidRPr="003C1981"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  <w:t>2</w:t>
            </w:r>
          </w:p>
        </w:tc>
        <w:tc>
          <w:tcPr>
            <w:tcW w:w="1754" w:type="dxa"/>
          </w:tcPr>
          <w:p w14:paraId="42DAA9DB" w14:textId="77777777" w:rsidR="004C5B59" w:rsidRPr="003C1981" w:rsidRDefault="004C5B59" w:rsidP="005363E7">
            <w:pPr>
              <w:jc w:val="right"/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</w:pPr>
            <w:r w:rsidRPr="003C1981"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  <w:t>800</w:t>
            </w:r>
          </w:p>
        </w:tc>
      </w:tr>
      <w:tr w:rsidR="004C5B59" w14:paraId="3D8BC20D" w14:textId="77777777" w:rsidTr="00FA1036">
        <w:trPr>
          <w:trHeight w:val="141"/>
          <w:jc w:val="center"/>
        </w:trPr>
        <w:tc>
          <w:tcPr>
            <w:tcW w:w="2695" w:type="dxa"/>
            <w:vMerge/>
          </w:tcPr>
          <w:p w14:paraId="45860ADB" w14:textId="77777777" w:rsidR="004C5B59" w:rsidRPr="003C1981" w:rsidRDefault="004C5B59" w:rsidP="005363E7">
            <w:pPr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</w:pPr>
          </w:p>
        </w:tc>
        <w:tc>
          <w:tcPr>
            <w:tcW w:w="7150" w:type="dxa"/>
          </w:tcPr>
          <w:p w14:paraId="425B5112" w14:textId="77777777" w:rsidR="004C5B59" w:rsidRPr="003C1981" w:rsidRDefault="004C5B59" w:rsidP="005363E7">
            <w:pPr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</w:pPr>
            <w:r w:rsidRPr="003C1981"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  <w:t>Labour cost of installation</w:t>
            </w:r>
          </w:p>
        </w:tc>
        <w:tc>
          <w:tcPr>
            <w:tcW w:w="1601" w:type="dxa"/>
          </w:tcPr>
          <w:p w14:paraId="4441ED64" w14:textId="77777777" w:rsidR="004C5B59" w:rsidRPr="003C1981" w:rsidRDefault="004C5B59" w:rsidP="005363E7">
            <w:pPr>
              <w:jc w:val="center"/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</w:pPr>
            <w:r w:rsidRPr="003C1981"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  <w:t>10</w:t>
            </w:r>
          </w:p>
        </w:tc>
        <w:tc>
          <w:tcPr>
            <w:tcW w:w="1756" w:type="dxa"/>
          </w:tcPr>
          <w:p w14:paraId="303CE49B" w14:textId="77777777" w:rsidR="004C5B59" w:rsidRPr="003C1981" w:rsidRDefault="004C5B59" w:rsidP="005363E7">
            <w:pPr>
              <w:jc w:val="center"/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</w:pPr>
            <w:r w:rsidRPr="003C1981"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  <w:t>10 x 2</w:t>
            </w:r>
          </w:p>
        </w:tc>
        <w:tc>
          <w:tcPr>
            <w:tcW w:w="1754" w:type="dxa"/>
          </w:tcPr>
          <w:p w14:paraId="2B1AC888" w14:textId="77777777" w:rsidR="004C5B59" w:rsidRPr="003C1981" w:rsidRDefault="004C5B59" w:rsidP="005363E7">
            <w:pPr>
              <w:jc w:val="right"/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</w:pPr>
            <w:r w:rsidRPr="003C1981">
              <w:rPr>
                <w:rFonts w:ascii="Times New Roman" w:hAnsi="Times New Roman" w:cs="Times New Roman"/>
                <w:i/>
                <w:iCs/>
                <w:color w:val="2E74B5" w:themeColor="accent5" w:themeShade="BF"/>
                <w:sz w:val="24"/>
                <w:szCs w:val="24"/>
              </w:rPr>
              <w:t>200</w:t>
            </w:r>
          </w:p>
        </w:tc>
      </w:tr>
      <w:tr w:rsidR="004C5B59" w14:paraId="1DF1E4FA" w14:textId="77777777" w:rsidTr="00FA1036">
        <w:trPr>
          <w:trHeight w:val="266"/>
          <w:jc w:val="center"/>
        </w:trPr>
        <w:tc>
          <w:tcPr>
            <w:tcW w:w="2695" w:type="dxa"/>
          </w:tcPr>
          <w:p w14:paraId="35A052DA" w14:textId="77777777" w:rsidR="004C5B59" w:rsidRDefault="004C5B59" w:rsidP="00536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0" w:type="dxa"/>
          </w:tcPr>
          <w:p w14:paraId="62973EC6" w14:textId="77777777" w:rsidR="004C5B59" w:rsidRDefault="004C5B59" w:rsidP="00536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14:paraId="5F501A01" w14:textId="77777777" w:rsidR="004C5B59" w:rsidRDefault="004C5B59" w:rsidP="00536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14:paraId="1F027DAB" w14:textId="77777777" w:rsidR="004C5B59" w:rsidRDefault="004C5B59" w:rsidP="00536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3D9BD2C7" w14:textId="77777777" w:rsidR="004C5B59" w:rsidRDefault="004C5B59" w:rsidP="005363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B59" w14:paraId="0E8F8DF1" w14:textId="77777777" w:rsidTr="00FA1036">
        <w:trPr>
          <w:trHeight w:val="266"/>
          <w:jc w:val="center"/>
        </w:trPr>
        <w:tc>
          <w:tcPr>
            <w:tcW w:w="2695" w:type="dxa"/>
          </w:tcPr>
          <w:p w14:paraId="63EA05A3" w14:textId="77777777" w:rsidR="004C5B59" w:rsidRDefault="004C5B59" w:rsidP="00536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0" w:type="dxa"/>
          </w:tcPr>
          <w:p w14:paraId="23E72E9C" w14:textId="77777777" w:rsidR="004C5B59" w:rsidRDefault="004C5B59" w:rsidP="00536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14:paraId="76F3DBD4" w14:textId="77777777" w:rsidR="004C5B59" w:rsidRDefault="004C5B59" w:rsidP="00536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14:paraId="044546F6" w14:textId="77777777" w:rsidR="004C5B59" w:rsidRDefault="004C5B59" w:rsidP="00536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70BFF10E" w14:textId="77777777" w:rsidR="004C5B59" w:rsidRDefault="004C5B59" w:rsidP="005363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B59" w14:paraId="7ADCF915" w14:textId="77777777" w:rsidTr="00FA1036">
        <w:trPr>
          <w:trHeight w:val="266"/>
          <w:jc w:val="center"/>
        </w:trPr>
        <w:tc>
          <w:tcPr>
            <w:tcW w:w="2695" w:type="dxa"/>
          </w:tcPr>
          <w:p w14:paraId="344500BD" w14:textId="77777777" w:rsidR="004C5B59" w:rsidRDefault="004C5B59" w:rsidP="00536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0" w:type="dxa"/>
          </w:tcPr>
          <w:p w14:paraId="563A1040" w14:textId="77777777" w:rsidR="004C5B59" w:rsidRDefault="004C5B59" w:rsidP="00536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14:paraId="0C8E4CEE" w14:textId="77777777" w:rsidR="004C5B59" w:rsidRDefault="004C5B59" w:rsidP="00536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14:paraId="4A2A0C98" w14:textId="77777777" w:rsidR="004C5B59" w:rsidRDefault="004C5B59" w:rsidP="00536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4A31FDA8" w14:textId="77777777" w:rsidR="004C5B59" w:rsidRDefault="004C5B59" w:rsidP="005363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B59" w14:paraId="2ABFCF64" w14:textId="77777777" w:rsidTr="00FA1036">
        <w:trPr>
          <w:trHeight w:val="266"/>
          <w:jc w:val="center"/>
        </w:trPr>
        <w:tc>
          <w:tcPr>
            <w:tcW w:w="2695" w:type="dxa"/>
          </w:tcPr>
          <w:p w14:paraId="0A4C9FC8" w14:textId="77777777" w:rsidR="004C5B59" w:rsidRDefault="004C5B59" w:rsidP="00536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0" w:type="dxa"/>
          </w:tcPr>
          <w:p w14:paraId="389A6697" w14:textId="77777777" w:rsidR="004C5B59" w:rsidRDefault="004C5B59" w:rsidP="00536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14:paraId="165E8BC5" w14:textId="77777777" w:rsidR="004C5B59" w:rsidRDefault="004C5B59" w:rsidP="00536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14:paraId="4424C109" w14:textId="77777777" w:rsidR="004C5B59" w:rsidRDefault="004C5B59" w:rsidP="00536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</w:tcPr>
          <w:p w14:paraId="510E4026" w14:textId="77777777" w:rsidR="004C5B59" w:rsidRDefault="004C5B59" w:rsidP="005363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6303DB" w14:textId="10940464" w:rsidR="004C5B59" w:rsidRDefault="004C5B59" w:rsidP="004C5B59">
      <w:r w:rsidRPr="00FA7805">
        <w:rPr>
          <w:b/>
          <w:bCs/>
        </w:rPr>
        <w:t xml:space="preserve">Note: It is intended/ advised that the grant recipients should not be the direct beneficiary of the grant. They should not take any financial or </w:t>
      </w:r>
      <w:proofErr w:type="gramStart"/>
      <w:r w:rsidRPr="00FA7805">
        <w:rPr>
          <w:b/>
          <w:bCs/>
        </w:rPr>
        <w:t xml:space="preserve">non </w:t>
      </w:r>
      <w:proofErr w:type="spellStart"/>
      <w:r w:rsidRPr="00FA7805">
        <w:rPr>
          <w:b/>
          <w:bCs/>
        </w:rPr>
        <w:t>ficnancial</w:t>
      </w:r>
      <w:proofErr w:type="spellEnd"/>
      <w:proofErr w:type="gramEnd"/>
      <w:r w:rsidRPr="00FA7805">
        <w:rPr>
          <w:b/>
          <w:bCs/>
        </w:rPr>
        <w:t xml:space="preserve"> benefits such as honorarium, training or consultancy fee. </w:t>
      </w:r>
    </w:p>
    <w:tbl>
      <w:tblPr>
        <w:tblStyle w:val="TableGrid"/>
        <w:tblW w:w="14575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14575"/>
      </w:tblGrid>
      <w:tr w:rsidR="004C5B59" w:rsidRPr="004C1B42" w14:paraId="74139318" w14:textId="77777777" w:rsidTr="00D47586">
        <w:tc>
          <w:tcPr>
            <w:tcW w:w="14575" w:type="dxa"/>
          </w:tcPr>
          <w:p w14:paraId="3D97BA15" w14:textId="77777777" w:rsidR="004C5B59" w:rsidRPr="004C1B42" w:rsidRDefault="004C5B59" w:rsidP="005363E7">
            <w:pPr>
              <w:spacing w:before="80" w:after="80"/>
              <w:rPr>
                <w:rFonts w:asciiTheme="minorHAnsi" w:hAnsiTheme="minorHAnsi" w:cstheme="minorHAnsi"/>
                <w:bCs/>
              </w:rPr>
            </w:pPr>
            <w:r w:rsidRPr="004C1B42">
              <w:rPr>
                <w:rFonts w:asciiTheme="minorHAnsi" w:hAnsiTheme="minorHAnsi" w:cstheme="minorHAnsi"/>
                <w:bCs/>
              </w:rPr>
              <w:t>Does this Grant involve children? If it does, how will you ensure that child right is protected in line with DFAT's Child Protection Policy? (</w:t>
            </w:r>
            <w:r>
              <w:rPr>
                <w:rFonts w:asciiTheme="minorHAnsi" w:hAnsiTheme="minorHAnsi" w:cstheme="minorHAnsi"/>
                <w:bCs/>
              </w:rPr>
              <w:t xml:space="preserve">Max </w:t>
            </w:r>
            <w:r w:rsidRPr="004C1B42">
              <w:rPr>
                <w:rFonts w:asciiTheme="minorHAnsi" w:hAnsiTheme="minorHAnsi" w:cstheme="minorHAnsi"/>
                <w:bCs/>
              </w:rPr>
              <w:t>500 words)</w:t>
            </w:r>
          </w:p>
          <w:p w14:paraId="00CA8316" w14:textId="77777777" w:rsidR="004C5B59" w:rsidRPr="004C1B42" w:rsidRDefault="004C5B59" w:rsidP="005363E7">
            <w:pPr>
              <w:spacing w:before="80" w:after="80"/>
              <w:rPr>
                <w:rFonts w:asciiTheme="minorHAnsi" w:hAnsiTheme="minorHAnsi" w:cstheme="minorHAnsi"/>
                <w:bCs/>
              </w:rPr>
            </w:pPr>
            <w:hyperlink r:id="rId8" w:history="1">
              <w:r w:rsidRPr="004C1B42">
                <w:rPr>
                  <w:rStyle w:val="Hyperlink"/>
                  <w:rFonts w:asciiTheme="minorHAnsi" w:hAnsiTheme="minorHAnsi" w:cstheme="minorHAnsi"/>
                </w:rPr>
                <w:t>https://www.dfat.gov.au/sites/default/files/child-protection-policy.pdf</w:t>
              </w:r>
            </w:hyperlink>
          </w:p>
        </w:tc>
      </w:tr>
      <w:tr w:rsidR="004C5B59" w:rsidRPr="004C1B42" w14:paraId="2873B7A1" w14:textId="77777777" w:rsidTr="00D47586">
        <w:trPr>
          <w:trHeight w:val="1263"/>
        </w:trPr>
        <w:tc>
          <w:tcPr>
            <w:tcW w:w="14575" w:type="dxa"/>
          </w:tcPr>
          <w:p w14:paraId="2DFEF116" w14:textId="77777777" w:rsidR="004C5B59" w:rsidRPr="004C1B42" w:rsidRDefault="004C5B59" w:rsidP="005363E7">
            <w:pPr>
              <w:spacing w:before="80" w:after="80"/>
              <w:rPr>
                <w:rFonts w:asciiTheme="minorHAnsi" w:hAnsiTheme="minorHAnsi" w:cstheme="minorHAnsi"/>
                <w:bCs/>
                <w:color w:val="000000" w:themeColor="text1"/>
              </w:rPr>
            </w:pPr>
          </w:p>
        </w:tc>
      </w:tr>
    </w:tbl>
    <w:p w14:paraId="7A585EC5" w14:textId="77777777" w:rsidR="004C5B59" w:rsidRDefault="004C5B59" w:rsidP="004C5B59">
      <w:pPr>
        <w:rPr>
          <w:rFonts w:cstheme="minorHAnsi"/>
          <w:sz w:val="20"/>
          <w:szCs w:val="20"/>
          <w:lang w:val="en-AU"/>
        </w:rPr>
      </w:pPr>
    </w:p>
    <w:p w14:paraId="2B38B01E" w14:textId="77777777" w:rsidR="004C5B59" w:rsidRPr="005315DD" w:rsidRDefault="004C5B59" w:rsidP="004C5B59">
      <w:pPr>
        <w:spacing w:before="80" w:after="80"/>
        <w:rPr>
          <w:rFonts w:cstheme="minorHAnsi"/>
          <w:b/>
          <w:u w:val="single"/>
        </w:rPr>
      </w:pPr>
      <w:r w:rsidRPr="005315DD">
        <w:rPr>
          <w:rFonts w:cstheme="minorHAnsi"/>
          <w:bCs/>
        </w:rPr>
        <w:t xml:space="preserve">Complete </w:t>
      </w:r>
      <w:r w:rsidRPr="005315DD">
        <w:rPr>
          <w:rFonts w:cstheme="minorHAnsi"/>
          <w:b/>
          <w:u w:val="single"/>
        </w:rPr>
        <w:t>Attachment 1 Risk Assessment</w:t>
      </w:r>
    </w:p>
    <w:p w14:paraId="38C92ED0" w14:textId="77777777" w:rsidR="004C5B59" w:rsidRPr="005315DD" w:rsidRDefault="004C5B59" w:rsidP="004C5B59">
      <w:pPr>
        <w:spacing w:before="80" w:after="80"/>
        <w:rPr>
          <w:rFonts w:cstheme="minorHAnsi"/>
          <w:b/>
          <w:u w:val="single"/>
        </w:rPr>
      </w:pPr>
      <w:r w:rsidRPr="005315DD">
        <w:rPr>
          <w:rFonts w:cstheme="minorHAnsi"/>
          <w:bCs/>
        </w:rPr>
        <w:t xml:space="preserve">Complete </w:t>
      </w:r>
      <w:r w:rsidRPr="005315DD">
        <w:rPr>
          <w:rFonts w:cstheme="minorHAnsi"/>
          <w:b/>
          <w:u w:val="single"/>
        </w:rPr>
        <w:t>Attachment 2 Certification</w:t>
      </w:r>
    </w:p>
    <w:p w14:paraId="1915B915" w14:textId="77777777" w:rsidR="004C5B59" w:rsidRDefault="004C5B59" w:rsidP="004C5B59">
      <w:pPr>
        <w:rPr>
          <w:rFonts w:cstheme="minorHAnsi"/>
          <w:sz w:val="20"/>
          <w:szCs w:val="20"/>
          <w:lang w:val="en-AU"/>
        </w:rPr>
      </w:pPr>
    </w:p>
    <w:p w14:paraId="56C14E9F" w14:textId="77777777" w:rsidR="00D47586" w:rsidRDefault="00D47586" w:rsidP="004C5B59">
      <w:pPr>
        <w:rPr>
          <w:rFonts w:cstheme="minorHAnsi"/>
          <w:sz w:val="20"/>
          <w:szCs w:val="20"/>
          <w:lang w:val="en-AU"/>
        </w:rPr>
      </w:pPr>
    </w:p>
    <w:p w14:paraId="6EE8A378" w14:textId="77777777" w:rsidR="00D47586" w:rsidRDefault="00D47586" w:rsidP="004C5B59">
      <w:pPr>
        <w:rPr>
          <w:rFonts w:cstheme="minorHAnsi"/>
          <w:sz w:val="20"/>
          <w:szCs w:val="20"/>
          <w:lang w:val="en-AU"/>
        </w:rPr>
      </w:pPr>
    </w:p>
    <w:p w14:paraId="7ED902DC" w14:textId="77777777" w:rsidR="00D47586" w:rsidRDefault="00D47586" w:rsidP="004C5B59">
      <w:pPr>
        <w:rPr>
          <w:rFonts w:cstheme="minorHAnsi"/>
          <w:sz w:val="20"/>
          <w:szCs w:val="20"/>
          <w:lang w:val="en-AU"/>
        </w:rPr>
      </w:pPr>
    </w:p>
    <w:p w14:paraId="1791687B" w14:textId="77777777" w:rsidR="00D47586" w:rsidRDefault="00D47586" w:rsidP="004C5B59">
      <w:pPr>
        <w:rPr>
          <w:rFonts w:cstheme="minorHAnsi"/>
          <w:sz w:val="20"/>
          <w:szCs w:val="20"/>
          <w:lang w:val="en-AU"/>
        </w:rPr>
      </w:pPr>
    </w:p>
    <w:p w14:paraId="0B3AEC36" w14:textId="77777777" w:rsidR="00D47586" w:rsidRPr="00D92BB2" w:rsidRDefault="00D47586" w:rsidP="004C5B59">
      <w:pPr>
        <w:rPr>
          <w:rFonts w:cstheme="minorHAnsi"/>
          <w:sz w:val="20"/>
          <w:szCs w:val="20"/>
          <w:lang w:val="en-AU"/>
        </w:rPr>
      </w:pPr>
    </w:p>
    <w:p w14:paraId="716A1419" w14:textId="77777777" w:rsidR="004C5B59" w:rsidRPr="004C1B42" w:rsidRDefault="004C5B59" w:rsidP="004C5B59">
      <w:pPr>
        <w:rPr>
          <w:rFonts w:cstheme="minorHAnsi"/>
          <w:color w:val="3CB6CE"/>
          <w:sz w:val="40"/>
          <w:szCs w:val="40"/>
        </w:rPr>
      </w:pPr>
      <w:r w:rsidRPr="004C1B42">
        <w:rPr>
          <w:rFonts w:cstheme="minorHAnsi"/>
          <w:color w:val="3CB6CE"/>
          <w:sz w:val="40"/>
          <w:szCs w:val="40"/>
        </w:rPr>
        <w:t xml:space="preserve">Grant Recommendation </w:t>
      </w:r>
    </w:p>
    <w:p w14:paraId="0D91E923" w14:textId="77777777" w:rsidR="004C5B59" w:rsidRPr="004C1B42" w:rsidRDefault="004C5B59" w:rsidP="004C5B59">
      <w:pPr>
        <w:rPr>
          <w:rFonts w:cstheme="minorHAnsi"/>
          <w:lang w:val="en-AU"/>
        </w:rPr>
      </w:pPr>
      <w:r w:rsidRPr="004C1B42">
        <w:rPr>
          <w:rFonts w:cstheme="minorHAnsi"/>
          <w:lang w:val="en-AU"/>
        </w:rPr>
        <w:t>(Office use only)</w:t>
      </w:r>
    </w:p>
    <w:tbl>
      <w:tblPr>
        <w:tblStyle w:val="TableGrid"/>
        <w:tblW w:w="8784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1790"/>
        <w:gridCol w:w="6994"/>
      </w:tblGrid>
      <w:tr w:rsidR="004C5B59" w:rsidRPr="004C1B42" w14:paraId="56CE60EC" w14:textId="77777777" w:rsidTr="005363E7">
        <w:tc>
          <w:tcPr>
            <w:tcW w:w="1790" w:type="dxa"/>
          </w:tcPr>
          <w:p w14:paraId="31A9A67A" w14:textId="77777777" w:rsidR="004C5B59" w:rsidRPr="004C1B42" w:rsidRDefault="004C5B59" w:rsidP="005363E7">
            <w:pPr>
              <w:spacing w:before="80" w:after="80"/>
              <w:rPr>
                <w:rFonts w:asciiTheme="minorHAnsi" w:hAnsiTheme="minorHAnsi" w:cstheme="minorHAnsi"/>
              </w:rPr>
            </w:pPr>
            <w:r w:rsidRPr="004C1B42">
              <w:rPr>
                <w:rFonts w:asciiTheme="minorHAnsi" w:hAnsiTheme="minorHAnsi" w:cstheme="minorHAnsi"/>
              </w:rPr>
              <w:t>Australia Awards Recommendation / Comments:</w:t>
            </w:r>
          </w:p>
        </w:tc>
        <w:tc>
          <w:tcPr>
            <w:tcW w:w="6994" w:type="dxa"/>
          </w:tcPr>
          <w:p w14:paraId="54646A17" w14:textId="77777777" w:rsidR="004C5B59" w:rsidRPr="004C1B42" w:rsidRDefault="004C5B59" w:rsidP="005363E7">
            <w:pPr>
              <w:rPr>
                <w:rFonts w:asciiTheme="minorHAnsi" w:hAnsiTheme="minorHAnsi" w:cstheme="minorHAnsi"/>
                <w:b/>
              </w:rPr>
            </w:pPr>
            <w:r w:rsidRPr="004C1B42">
              <w:rPr>
                <w:rFonts w:asciiTheme="minorHAnsi" w:hAnsiTheme="minorHAnsi" w:cstheme="minorHAnsi"/>
                <w:b/>
              </w:rPr>
              <w:t xml:space="preserve">BUDGET LINE ITEM: </w:t>
            </w:r>
            <w:sdt>
              <w:sdtPr>
                <w:rPr>
                  <w:rFonts w:cstheme="minorHAnsi"/>
                  <w:b/>
                </w:rPr>
                <w:id w:val="-1303077815"/>
                <w:placeholder>
                  <w:docPart w:val="ADC2133A38DE43AC9730F81B77D27594"/>
                </w:placeholder>
                <w:showingPlcHdr/>
              </w:sdtPr>
              <w:sdtContent>
                <w:r w:rsidRPr="004C1B42">
                  <w:rPr>
                    <w:rStyle w:val="PlaceholderText"/>
                    <w:rFonts w:asciiTheme="minorHAnsi" w:hAnsiTheme="minorHAnsi" w:cstheme="minorHAnsi"/>
                  </w:rPr>
                  <w:t>Click here to enter budget line.</w:t>
                </w:r>
              </w:sdtContent>
            </w:sdt>
          </w:p>
          <w:p w14:paraId="2B46D10B" w14:textId="77777777" w:rsidR="004C5B59" w:rsidRPr="004C1B42" w:rsidRDefault="004C5B59" w:rsidP="005363E7">
            <w:pPr>
              <w:spacing w:before="80" w:after="80"/>
              <w:rPr>
                <w:rFonts w:asciiTheme="minorHAnsi" w:hAnsiTheme="minorHAnsi" w:cstheme="minorHAnsi"/>
              </w:rPr>
            </w:pPr>
            <w:r w:rsidRPr="004C1B42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32739479"/>
                <w:placeholder>
                  <w:docPart w:val="0B663F88D7DE4DFBA0C090523E6B6D0E"/>
                </w:placeholder>
                <w:showingPlcHdr/>
              </w:sdtPr>
              <w:sdtContent>
                <w:r w:rsidRPr="004C1B42">
                  <w:rPr>
                    <w:rStyle w:val="PlaceholderText"/>
                    <w:rFonts w:asciiTheme="minorHAnsi" w:hAnsiTheme="minorHAnsi" w:cstheme="minorHAnsi"/>
                  </w:rPr>
                  <w:t>Click here to enter comments/recommendation/risk profile</w:t>
                </w:r>
              </w:sdtContent>
            </w:sdt>
          </w:p>
        </w:tc>
      </w:tr>
    </w:tbl>
    <w:p w14:paraId="466913FA" w14:textId="77777777" w:rsidR="004C5B59" w:rsidRPr="004C1B42" w:rsidRDefault="004C5B59" w:rsidP="004C5B59">
      <w:pPr>
        <w:spacing w:after="0"/>
        <w:rPr>
          <w:rFonts w:cstheme="minorHAnsi"/>
          <w:sz w:val="16"/>
          <w:szCs w:val="16"/>
        </w:rPr>
      </w:pPr>
    </w:p>
    <w:p w14:paraId="48303A48" w14:textId="77777777" w:rsidR="004C5B59" w:rsidRDefault="004C5B59" w:rsidP="004C5B59">
      <w:pPr>
        <w:spacing w:before="80" w:after="80"/>
        <w:rPr>
          <w:rFonts w:cstheme="minorHAnsi"/>
        </w:rPr>
      </w:pPr>
      <w:r w:rsidRPr="004C1B42">
        <w:rPr>
          <w:rFonts w:cstheme="minorHAnsi"/>
        </w:rPr>
        <w:t xml:space="preserve">Approved </w:t>
      </w:r>
      <w:r w:rsidRPr="004C1B42">
        <w:rPr>
          <w:rFonts w:cstheme="minorHAnsi"/>
          <w:sz w:val="28"/>
          <w:szCs w:val="28"/>
        </w:rPr>
        <w:t xml:space="preserve">/ </w:t>
      </w:r>
      <w:r w:rsidRPr="004C1B42">
        <w:rPr>
          <w:rFonts w:cstheme="minorHAnsi"/>
        </w:rPr>
        <w:t>Not Approved</w:t>
      </w:r>
    </w:p>
    <w:p w14:paraId="7D38BB89" w14:textId="77777777" w:rsidR="004C5B59" w:rsidRDefault="004C5B59" w:rsidP="004C5B59">
      <w:pPr>
        <w:spacing w:before="80" w:after="80"/>
        <w:rPr>
          <w:rFonts w:cstheme="minorHAnsi"/>
        </w:rPr>
      </w:pPr>
    </w:p>
    <w:p w14:paraId="047F7FBE" w14:textId="77777777" w:rsidR="004C5B59" w:rsidRPr="004C1B42" w:rsidRDefault="004C5B59" w:rsidP="004C5B59">
      <w:pPr>
        <w:spacing w:before="80" w:after="80"/>
        <w:rPr>
          <w:rFonts w:cstheme="minorHAnsi"/>
        </w:rPr>
      </w:pPr>
    </w:p>
    <w:p w14:paraId="2A545100" w14:textId="77777777" w:rsidR="004C5B59" w:rsidRPr="004C1B42" w:rsidRDefault="004C5B59" w:rsidP="004C5B59">
      <w:pPr>
        <w:spacing w:before="80" w:after="80"/>
        <w:rPr>
          <w:rFonts w:cstheme="minorHAnsi"/>
        </w:rPr>
      </w:pPr>
      <w:r w:rsidRPr="004C1B42">
        <w:rPr>
          <w:rFonts w:cstheme="minorHAnsi"/>
        </w:rPr>
        <w:t>_____________________</w:t>
      </w:r>
    </w:p>
    <w:p w14:paraId="7FB43095" w14:textId="77777777" w:rsidR="004C5B59" w:rsidRPr="002C0E86" w:rsidRDefault="004C5B59" w:rsidP="004C5B59">
      <w:pPr>
        <w:spacing w:after="0" w:line="276" w:lineRule="auto"/>
        <w:rPr>
          <w:rFonts w:cstheme="minorHAnsi"/>
          <w:lang w:eastAsia="en-GB"/>
        </w:rPr>
      </w:pPr>
      <w:r>
        <w:rPr>
          <w:rFonts w:cstheme="minorHAnsi"/>
        </w:rPr>
        <w:t>Delegate</w:t>
      </w:r>
    </w:p>
    <w:p w14:paraId="3EB8BE30" w14:textId="77777777" w:rsidR="004C5B59" w:rsidRPr="002C0E86" w:rsidRDefault="004C5B59" w:rsidP="004C5B59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lang w:val="en-GB" w:eastAsia="zh-CN"/>
        </w:rPr>
      </w:pPr>
      <w:r w:rsidRPr="002C0E86">
        <w:rPr>
          <w:rFonts w:asciiTheme="minorHAnsi" w:hAnsiTheme="minorHAnsi" w:cstheme="minorHAnsi"/>
          <w:sz w:val="22"/>
          <w:szCs w:val="22"/>
          <w:lang w:val="en-GB" w:eastAsia="zh-CN"/>
        </w:rPr>
        <w:t>Australian High Commission Bangladesh</w:t>
      </w:r>
    </w:p>
    <w:p w14:paraId="50650D3B" w14:textId="77777777" w:rsidR="004C5B59" w:rsidRPr="004C1B42" w:rsidRDefault="004C5B59" w:rsidP="004C5B59">
      <w:pPr>
        <w:spacing w:after="0"/>
        <w:rPr>
          <w:rFonts w:cstheme="minorHAnsi"/>
          <w:color w:val="003150"/>
          <w:sz w:val="48"/>
          <w:szCs w:val="48"/>
          <w:lang w:val="en-AU"/>
        </w:rPr>
      </w:pPr>
      <w:r w:rsidRPr="004C1B42">
        <w:rPr>
          <w:rFonts w:cstheme="minorHAnsi"/>
        </w:rPr>
        <w:t>____/_</w:t>
      </w:r>
      <w:r>
        <w:rPr>
          <w:rFonts w:cstheme="minorHAnsi"/>
        </w:rPr>
        <w:t>12</w:t>
      </w:r>
      <w:r w:rsidRPr="004C1B42">
        <w:rPr>
          <w:rFonts w:cstheme="minorHAnsi"/>
        </w:rPr>
        <w:t>__ / 202</w:t>
      </w:r>
      <w:r>
        <w:rPr>
          <w:rFonts w:cstheme="minorHAnsi"/>
        </w:rPr>
        <w:t>6</w:t>
      </w:r>
    </w:p>
    <w:p w14:paraId="4FB96973" w14:textId="77777777" w:rsidR="004C5B59" w:rsidRPr="004C1B42" w:rsidRDefault="004C5B59" w:rsidP="004C5B59">
      <w:pPr>
        <w:rPr>
          <w:rFonts w:cstheme="minorHAnsi"/>
          <w:lang w:val="en-AU"/>
        </w:rPr>
      </w:pPr>
    </w:p>
    <w:p w14:paraId="6E114BF3" w14:textId="77777777" w:rsidR="00D47586" w:rsidRDefault="00D47586" w:rsidP="00A84CA0">
      <w:pPr>
        <w:pStyle w:val="Heading1"/>
        <w:rPr>
          <w:rFonts w:asciiTheme="minorHAnsi" w:eastAsia="Times New Roman" w:hAnsiTheme="minorHAnsi" w:cstheme="minorHAnsi"/>
        </w:rPr>
      </w:pPr>
      <w:bookmarkStart w:id="1" w:name="_Toc242277898"/>
    </w:p>
    <w:p w14:paraId="478BE7D2" w14:textId="77777777" w:rsidR="00D47586" w:rsidRDefault="00D47586" w:rsidP="00A84CA0">
      <w:pPr>
        <w:pStyle w:val="Heading1"/>
        <w:rPr>
          <w:rFonts w:asciiTheme="minorHAnsi" w:eastAsia="Times New Roman" w:hAnsiTheme="minorHAnsi" w:cstheme="minorHAnsi"/>
        </w:rPr>
      </w:pPr>
    </w:p>
    <w:p w14:paraId="55D03D14" w14:textId="16DD6C2E" w:rsidR="00A84CA0" w:rsidRPr="00285D7C" w:rsidRDefault="00A84CA0" w:rsidP="00A84CA0">
      <w:pPr>
        <w:pStyle w:val="Heading1"/>
        <w:rPr>
          <w:rFonts w:asciiTheme="minorHAnsi" w:eastAsia="Times New Roman" w:hAnsiTheme="minorHAnsi" w:cstheme="minorHAnsi"/>
        </w:rPr>
      </w:pPr>
      <w:r w:rsidRPr="00285D7C">
        <w:rPr>
          <w:rFonts w:asciiTheme="minorHAnsi" w:eastAsia="Times New Roman" w:hAnsiTheme="minorHAnsi" w:cstheme="minorHAnsi"/>
        </w:rPr>
        <w:t>Annex 1: Eligible and non-eligible costs</w:t>
      </w:r>
      <w:bookmarkEnd w:id="1"/>
      <w:r w:rsidRPr="00285D7C">
        <w:rPr>
          <w:rFonts w:asciiTheme="minorHAnsi" w:eastAsia="Times New Roman" w:hAnsiTheme="minorHAnsi" w:cstheme="minorHAnsi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8"/>
        <w:gridCol w:w="284"/>
        <w:gridCol w:w="6768"/>
      </w:tblGrid>
      <w:tr w:rsidR="00A84CA0" w:rsidRPr="00285D7C" w14:paraId="3A1839E9" w14:textId="77777777" w:rsidTr="00A74E58">
        <w:trPr>
          <w:trHeight w:val="534"/>
        </w:trPr>
        <w:tc>
          <w:tcPr>
            <w:tcW w:w="7508" w:type="dxa"/>
            <w:shd w:val="clear" w:color="auto" w:fill="E2EFD9"/>
            <w:tcMar>
              <w:top w:w="170" w:type="dxa"/>
              <w:left w:w="85" w:type="dxa"/>
              <w:bottom w:w="170" w:type="dxa"/>
              <w:right w:w="85" w:type="dxa"/>
            </w:tcMar>
            <w:hideMark/>
          </w:tcPr>
          <w:p w14:paraId="30C41E0E" w14:textId="77777777" w:rsidR="00A84CA0" w:rsidRPr="00285D7C" w:rsidRDefault="00A84CA0" w:rsidP="00A74E58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285D7C">
              <w:rPr>
                <w:rFonts w:cstheme="minorHAnsi"/>
                <w:b/>
                <w:bCs/>
                <w:sz w:val="20"/>
                <w:szCs w:val="20"/>
              </w:rPr>
              <w:t>The following project costs are eligible for funding</w:t>
            </w:r>
          </w:p>
        </w:tc>
        <w:tc>
          <w:tcPr>
            <w:tcW w:w="284" w:type="dxa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EC1C73D" w14:textId="77777777" w:rsidR="00A84CA0" w:rsidRPr="00285D7C" w:rsidRDefault="00A84CA0" w:rsidP="00A74E58">
            <w:pPr>
              <w:spacing w:after="0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6768" w:type="dxa"/>
            <w:shd w:val="clear" w:color="auto" w:fill="FFF2CC"/>
            <w:tcMar>
              <w:top w:w="170" w:type="dxa"/>
              <w:left w:w="85" w:type="dxa"/>
              <w:bottom w:w="170" w:type="dxa"/>
              <w:right w:w="85" w:type="dxa"/>
            </w:tcMar>
            <w:hideMark/>
          </w:tcPr>
          <w:p w14:paraId="1B056C4B" w14:textId="77777777" w:rsidR="00A84CA0" w:rsidRPr="00285D7C" w:rsidRDefault="00A84CA0" w:rsidP="00A74E58">
            <w:pPr>
              <w:spacing w:after="0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b/>
                <w:bCs/>
                <w:sz w:val="20"/>
                <w:szCs w:val="20"/>
                <w:lang w:val="en-GB"/>
              </w:rPr>
              <w:t>The following costs are non-eligible for funding</w:t>
            </w:r>
          </w:p>
        </w:tc>
      </w:tr>
      <w:tr w:rsidR="00A84CA0" w:rsidRPr="00285D7C" w14:paraId="54F74A4A" w14:textId="77777777" w:rsidTr="00A74E58">
        <w:tc>
          <w:tcPr>
            <w:tcW w:w="7508" w:type="dxa"/>
            <w:shd w:val="clear" w:color="auto" w:fill="E2EFD9"/>
            <w:tcMar>
              <w:top w:w="170" w:type="dxa"/>
              <w:left w:w="85" w:type="dxa"/>
              <w:bottom w:w="170" w:type="dxa"/>
              <w:right w:w="85" w:type="dxa"/>
            </w:tcMar>
            <w:hideMark/>
          </w:tcPr>
          <w:p w14:paraId="4E72701E" w14:textId="77777777" w:rsidR="00A84CA0" w:rsidRPr="00285D7C" w:rsidRDefault="00A84CA0" w:rsidP="00A84CA0">
            <w:pPr>
              <w:numPr>
                <w:ilvl w:val="0"/>
                <w:numId w:val="1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Accounting costs</w:t>
            </w:r>
          </w:p>
          <w:p w14:paraId="17440BE3" w14:textId="77777777" w:rsidR="00A84CA0" w:rsidRPr="00285D7C" w:rsidRDefault="00A84CA0" w:rsidP="00A84CA0">
            <w:pPr>
              <w:numPr>
                <w:ilvl w:val="0"/>
                <w:numId w:val="1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 xml:space="preserve">Administrative costs related to the project </w:t>
            </w:r>
          </w:p>
          <w:p w14:paraId="2888C6E7" w14:textId="77777777" w:rsidR="00A84CA0" w:rsidRPr="00285D7C" w:rsidRDefault="00A84CA0" w:rsidP="00A84CA0">
            <w:pPr>
              <w:numPr>
                <w:ilvl w:val="0"/>
                <w:numId w:val="1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Advocacy and lobbying related costs</w:t>
            </w:r>
          </w:p>
          <w:p w14:paraId="224351AE" w14:textId="77777777" w:rsidR="00A84CA0" w:rsidRPr="00285D7C" w:rsidRDefault="00A84CA0" w:rsidP="00A84CA0">
            <w:pPr>
              <w:numPr>
                <w:ilvl w:val="0"/>
                <w:numId w:val="1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Civic education costs</w:t>
            </w:r>
          </w:p>
          <w:p w14:paraId="0BA137D0" w14:textId="77777777" w:rsidR="00A84CA0" w:rsidRPr="00285D7C" w:rsidRDefault="00A84CA0" w:rsidP="00A84CA0">
            <w:pPr>
              <w:numPr>
                <w:ilvl w:val="0"/>
                <w:numId w:val="1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Conference and event expenditures</w:t>
            </w:r>
          </w:p>
          <w:p w14:paraId="42E6D17F" w14:textId="77777777" w:rsidR="00A84CA0" w:rsidRPr="00285D7C" w:rsidRDefault="00A84CA0" w:rsidP="00A84CA0">
            <w:pPr>
              <w:numPr>
                <w:ilvl w:val="0"/>
                <w:numId w:val="1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Costs of services received by recipients</w:t>
            </w:r>
          </w:p>
          <w:p w14:paraId="2BFFD20D" w14:textId="77777777" w:rsidR="00A84CA0" w:rsidRPr="00285D7C" w:rsidRDefault="00A84CA0" w:rsidP="00A84CA0">
            <w:pPr>
              <w:numPr>
                <w:ilvl w:val="0"/>
                <w:numId w:val="1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Domestic travel expenses, using lowest fares possible but not exceeding full fare economy class</w:t>
            </w:r>
          </w:p>
          <w:p w14:paraId="1029F931" w14:textId="77777777" w:rsidR="00A84CA0" w:rsidRPr="00285D7C" w:rsidRDefault="00A84CA0" w:rsidP="00A84CA0">
            <w:pPr>
              <w:numPr>
                <w:ilvl w:val="0"/>
                <w:numId w:val="1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Environmental assessment costs</w:t>
            </w:r>
          </w:p>
          <w:p w14:paraId="354996AE" w14:textId="77777777" w:rsidR="00A84CA0" w:rsidRPr="00285D7C" w:rsidRDefault="00A84CA0" w:rsidP="00A84CA0">
            <w:pPr>
              <w:numPr>
                <w:ilvl w:val="0"/>
                <w:numId w:val="1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Facilities charges,</w:t>
            </w:r>
          </w:p>
          <w:p w14:paraId="63266ECB" w14:textId="77777777" w:rsidR="00A84CA0" w:rsidRPr="00285D7C" w:rsidRDefault="00A84CA0" w:rsidP="00A84CA0">
            <w:pPr>
              <w:numPr>
                <w:ilvl w:val="0"/>
                <w:numId w:val="1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</w:rPr>
              <w:t>Reasonable h</w:t>
            </w:r>
            <w:r w:rsidRPr="00285D7C">
              <w:rPr>
                <w:rFonts w:cstheme="minorHAnsi"/>
                <w:sz w:val="20"/>
                <w:szCs w:val="20"/>
                <w:lang w:val="en-GB"/>
              </w:rPr>
              <w:t>hospitality costs, excluding alcoholic beverages</w:t>
            </w:r>
          </w:p>
          <w:p w14:paraId="54755CED" w14:textId="77777777" w:rsidR="00A84CA0" w:rsidRPr="00285D7C" w:rsidRDefault="00A84CA0" w:rsidP="00A84CA0">
            <w:pPr>
              <w:numPr>
                <w:ilvl w:val="0"/>
                <w:numId w:val="1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Miscellaneous expenses integral to the project</w:t>
            </w:r>
          </w:p>
          <w:p w14:paraId="357AE19D" w14:textId="77777777" w:rsidR="00A84CA0" w:rsidRPr="00285D7C" w:rsidRDefault="00A84CA0" w:rsidP="00A84CA0">
            <w:pPr>
              <w:numPr>
                <w:ilvl w:val="0"/>
                <w:numId w:val="1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Outreach, communication and information dissemination costs</w:t>
            </w:r>
          </w:p>
          <w:p w14:paraId="462E24FE" w14:textId="77777777" w:rsidR="00A84CA0" w:rsidRPr="00285D7C" w:rsidRDefault="00A84CA0" w:rsidP="00A84CA0">
            <w:pPr>
              <w:numPr>
                <w:ilvl w:val="0"/>
                <w:numId w:val="1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Publishing costs</w:t>
            </w:r>
          </w:p>
          <w:p w14:paraId="734DFFC2" w14:textId="77777777" w:rsidR="00A84CA0" w:rsidRPr="00285D7C" w:rsidRDefault="00A84CA0" w:rsidP="00A84CA0">
            <w:pPr>
              <w:numPr>
                <w:ilvl w:val="0"/>
                <w:numId w:val="1"/>
              </w:numPr>
              <w:spacing w:after="0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Radio and television broadcast fees</w:t>
            </w:r>
          </w:p>
        </w:tc>
        <w:tc>
          <w:tcPr>
            <w:tcW w:w="284" w:type="dxa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259AD5D" w14:textId="77777777" w:rsidR="00A84CA0" w:rsidRPr="00285D7C" w:rsidRDefault="00A84CA0" w:rsidP="00A74E58">
            <w:pPr>
              <w:spacing w:after="0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6768" w:type="dxa"/>
            <w:shd w:val="clear" w:color="auto" w:fill="FFF2CC"/>
            <w:tcMar>
              <w:top w:w="170" w:type="dxa"/>
              <w:left w:w="85" w:type="dxa"/>
              <w:bottom w:w="170" w:type="dxa"/>
              <w:right w:w="85" w:type="dxa"/>
            </w:tcMar>
            <w:hideMark/>
          </w:tcPr>
          <w:p w14:paraId="155C943E" w14:textId="77777777" w:rsidR="00A84CA0" w:rsidRPr="00285D7C" w:rsidRDefault="00A84CA0" w:rsidP="00A84CA0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Nuclear technologies and facilities</w:t>
            </w:r>
          </w:p>
          <w:p w14:paraId="1BAFBEA1" w14:textId="77777777" w:rsidR="00A84CA0" w:rsidRPr="00285D7C" w:rsidRDefault="00A84CA0" w:rsidP="00A84CA0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Assistance to military or paramilitary organizations,</w:t>
            </w:r>
          </w:p>
          <w:p w14:paraId="4030F17E" w14:textId="77777777" w:rsidR="00A84CA0" w:rsidRPr="00285D7C" w:rsidRDefault="00A84CA0" w:rsidP="00A84CA0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Gifts,</w:t>
            </w:r>
          </w:p>
          <w:p w14:paraId="30AD41CC" w14:textId="77777777" w:rsidR="00A84CA0" w:rsidRPr="00285D7C" w:rsidRDefault="00A84CA0" w:rsidP="00A84CA0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Luxury goods,</w:t>
            </w:r>
          </w:p>
          <w:p w14:paraId="01C1EC7B" w14:textId="77777777" w:rsidR="00A84CA0" w:rsidRPr="00285D7C" w:rsidRDefault="00A84CA0" w:rsidP="00A84CA0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Direct fiscal support to a government,</w:t>
            </w:r>
          </w:p>
          <w:p w14:paraId="0799D519" w14:textId="77777777" w:rsidR="00A84CA0" w:rsidRPr="00285D7C" w:rsidRDefault="00A84CA0" w:rsidP="00A84CA0">
            <w:pPr>
              <w:numPr>
                <w:ilvl w:val="0"/>
                <w:numId w:val="2"/>
              </w:numPr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Seed funding and/or microfinance,</w:t>
            </w:r>
          </w:p>
          <w:p w14:paraId="3390CC38" w14:textId="77777777" w:rsidR="00A84CA0" w:rsidRPr="00285D7C" w:rsidRDefault="00A84CA0" w:rsidP="00A84CA0">
            <w:pPr>
              <w:numPr>
                <w:ilvl w:val="0"/>
                <w:numId w:val="2"/>
              </w:numPr>
              <w:spacing w:after="0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285D7C">
              <w:rPr>
                <w:rFonts w:cstheme="minorHAnsi"/>
                <w:sz w:val="20"/>
                <w:szCs w:val="20"/>
                <w:lang w:val="en-GB"/>
              </w:rPr>
              <w:t>Core funding or recurrent costs of an organization</w:t>
            </w:r>
          </w:p>
        </w:tc>
      </w:tr>
    </w:tbl>
    <w:p w14:paraId="2DE9CE31" w14:textId="77777777" w:rsidR="00A84CA0" w:rsidRPr="004C1B42" w:rsidRDefault="00A84CA0" w:rsidP="00A84CA0">
      <w:pPr>
        <w:rPr>
          <w:rFonts w:cstheme="minorHAnsi"/>
          <w:sz w:val="20"/>
          <w:szCs w:val="20"/>
          <w:lang w:val="en-AU"/>
        </w:rPr>
      </w:pPr>
    </w:p>
    <w:p w14:paraId="35FF3173" w14:textId="77777777" w:rsidR="00B7219E" w:rsidRDefault="00B7219E"/>
    <w:sectPr w:rsidR="00B7219E" w:rsidSect="004C5B59">
      <w:headerReference w:type="default" r:id="rId9"/>
      <w:pgSz w:w="16838" w:h="11906" w:orient="landscape" w:code="9"/>
      <w:pgMar w:top="1296" w:right="432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D06B2" w14:textId="77777777" w:rsidR="00FF23F6" w:rsidRDefault="00FF23F6" w:rsidP="00AA381D">
      <w:pPr>
        <w:spacing w:after="0" w:line="240" w:lineRule="auto"/>
      </w:pPr>
      <w:r>
        <w:separator/>
      </w:r>
    </w:p>
  </w:endnote>
  <w:endnote w:type="continuationSeparator" w:id="0">
    <w:p w14:paraId="66321769" w14:textId="77777777" w:rsidR="00FF23F6" w:rsidRDefault="00FF23F6" w:rsidP="00AA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DDA1E" w14:textId="77777777" w:rsidR="00FF23F6" w:rsidRDefault="00FF23F6" w:rsidP="00AA381D">
      <w:pPr>
        <w:spacing w:after="0" w:line="240" w:lineRule="auto"/>
      </w:pPr>
      <w:r>
        <w:separator/>
      </w:r>
    </w:p>
  </w:footnote>
  <w:footnote w:type="continuationSeparator" w:id="0">
    <w:p w14:paraId="3CB91395" w14:textId="77777777" w:rsidR="00FF23F6" w:rsidRDefault="00FF23F6" w:rsidP="00AA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1" w:rightFromText="181" w:vertAnchor="page" w:horzAnchor="page" w:tblpX="568" w:tblpY="568"/>
      <w:tblOverlap w:val="never"/>
      <w:tblW w:w="10773" w:type="dxa"/>
      <w:tblLayout w:type="fixed"/>
      <w:tblLook w:val="04A0" w:firstRow="1" w:lastRow="0" w:firstColumn="1" w:lastColumn="0" w:noHBand="0" w:noVBand="1"/>
    </w:tblPr>
    <w:tblGrid>
      <w:gridCol w:w="10773"/>
    </w:tblGrid>
    <w:tr w:rsidR="00AA381D" w:rsidRPr="00701B60" w14:paraId="47E63C18" w14:textId="77777777" w:rsidTr="00A74E58">
      <w:trPr>
        <w:trHeight w:val="284"/>
      </w:trPr>
      <w:tc>
        <w:tcPr>
          <w:tcW w:w="10773" w:type="dxa"/>
          <w:vAlign w:val="center"/>
        </w:tcPr>
        <w:p w14:paraId="7EE92D19" w14:textId="77777777" w:rsidR="00AA381D" w:rsidRPr="00C705E4" w:rsidRDefault="00AA381D" w:rsidP="00AA381D">
          <w:pPr>
            <w:pStyle w:val="Header"/>
            <w:ind w:left="284" w:hanging="284"/>
            <w:rPr>
              <w:rFonts w:asciiTheme="majorHAnsi" w:hAnsiTheme="majorHAnsi" w:cstheme="majorHAnsi"/>
              <w:color w:val="44546A" w:themeColor="text2"/>
            </w:rPr>
          </w:pPr>
          <w:r>
            <w:rPr>
              <w:rFonts w:asciiTheme="majorHAnsi" w:hAnsiTheme="majorHAnsi" w:cstheme="majorHAnsi"/>
              <w:noProof/>
              <w:color w:val="44546A" w:themeColor="text2"/>
              <w:lang w:eastAsia="en-AU"/>
            </w:rPr>
            <w:drawing>
              <wp:inline distT="0" distB="0" distL="0" distR="0" wp14:anchorId="669C4D77" wp14:editId="1554CBE3">
                <wp:extent cx="190500" cy="104775"/>
                <wp:effectExtent l="0" t="0" r="0" b="9525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0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C705E4">
            <w:rPr>
              <w:rFonts w:asciiTheme="majorHAnsi" w:hAnsiTheme="majorHAnsi" w:cstheme="majorHAnsi"/>
              <w:color w:val="44546A" w:themeColor="text2"/>
            </w:rPr>
            <w:t>Australia Awards</w:t>
          </w:r>
        </w:p>
        <w:p w14:paraId="527404BA" w14:textId="77777777" w:rsidR="00AA381D" w:rsidRPr="00701B60" w:rsidRDefault="00AA381D" w:rsidP="00AA381D">
          <w:pPr>
            <w:pStyle w:val="Header"/>
            <w:ind w:left="284" w:hanging="284"/>
            <w:rPr>
              <w:rFonts w:asciiTheme="majorHAnsi" w:hAnsiTheme="majorHAnsi" w:cstheme="majorHAnsi"/>
              <w:color w:val="E7E6E6" w:themeColor="background2"/>
            </w:rPr>
          </w:pPr>
          <w:r w:rsidRPr="00C705E4">
            <w:rPr>
              <w:rFonts w:asciiTheme="majorHAnsi" w:hAnsiTheme="majorHAnsi" w:cstheme="majorHAnsi"/>
              <w:color w:val="E7E6E6" w:themeColor="background2"/>
            </w:rPr>
            <w:tab/>
          </w:r>
          <w:r w:rsidRPr="00701B60">
            <w:rPr>
              <w:rFonts w:asciiTheme="majorHAnsi" w:hAnsiTheme="majorHAnsi" w:cstheme="majorHAnsi"/>
              <w:color w:val="3CB6CE"/>
            </w:rPr>
            <w:t>South Asia &amp; Mongolia</w:t>
          </w:r>
        </w:p>
      </w:tc>
    </w:tr>
  </w:tbl>
  <w:p w14:paraId="165963D7" w14:textId="77777777" w:rsidR="00AA381D" w:rsidRDefault="00AA38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05A82"/>
    <w:multiLevelType w:val="hybridMultilevel"/>
    <w:tmpl w:val="037646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04307"/>
    <w:multiLevelType w:val="hybridMultilevel"/>
    <w:tmpl w:val="5BB0CF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749884">
    <w:abstractNumId w:val="0"/>
  </w:num>
  <w:num w:numId="2" w16cid:durableId="332420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B59"/>
    <w:rsid w:val="00044BBB"/>
    <w:rsid w:val="002318E2"/>
    <w:rsid w:val="00394EA3"/>
    <w:rsid w:val="004C5B59"/>
    <w:rsid w:val="0070075C"/>
    <w:rsid w:val="007469F5"/>
    <w:rsid w:val="00A84CA0"/>
    <w:rsid w:val="00AA381D"/>
    <w:rsid w:val="00B7219E"/>
    <w:rsid w:val="00D47586"/>
    <w:rsid w:val="00DE2EBF"/>
    <w:rsid w:val="00FA1036"/>
    <w:rsid w:val="00FF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D8D55"/>
  <w15:chartTrackingRefBased/>
  <w15:docId w15:val="{AE5C041F-BEFD-495C-90D0-36CCF3193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B5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4"/>
    <w:qFormat/>
    <w:rsid w:val="004C5B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B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B5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B5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B5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B5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B5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B5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B5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4"/>
    <w:rsid w:val="004C5B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B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B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B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B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B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B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B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B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5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B5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5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5B5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5B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5B5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5B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B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B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B5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C5B59"/>
    <w:pPr>
      <w:spacing w:after="0" w:line="240" w:lineRule="auto"/>
    </w:pPr>
    <w:rPr>
      <w:rFonts w:ascii="Arial" w:hAnsi="Arial" w:cs="Times New Roman"/>
      <w:kern w:val="0"/>
      <w:sz w:val="20"/>
      <w:szCs w:val="20"/>
      <w:lang w:val="en-AU"/>
      <w14:ligatures w14:val="none"/>
    </w:rPr>
    <w:tblPr>
      <w:tblCellMar>
        <w:left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C5B5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C5B5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C5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Light">
    <w:name w:val="Grid Table Light"/>
    <w:basedOn w:val="TableNormal"/>
    <w:uiPriority w:val="40"/>
    <w:rsid w:val="004C5B59"/>
    <w:pPr>
      <w:spacing w:after="0" w:line="240" w:lineRule="auto"/>
    </w:pPr>
    <w:rPr>
      <w:kern w:val="0"/>
      <w:sz w:val="22"/>
      <w:szCs w:val="22"/>
      <w:lang w:val="en-AU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AA3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81D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A38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81D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fat.gov.au/sites/default/files/child-protection-policy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H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C2133A38DE43AC9730F81B77D27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EAA9C-49C4-4961-95CC-AC899E749B6E}"/>
      </w:docPartPr>
      <w:docPartBody>
        <w:p w:rsidR="00623D0A" w:rsidRDefault="00623D0A" w:rsidP="00623D0A">
          <w:pPr>
            <w:pStyle w:val="ADC2133A38DE43AC9730F81B77D27594"/>
          </w:pPr>
          <w:r w:rsidRPr="004C1B42">
            <w:rPr>
              <w:rStyle w:val="PlaceholderText"/>
              <w:rFonts w:cstheme="minorHAnsi"/>
            </w:rPr>
            <w:t>Click here to enter budget line.</w:t>
          </w:r>
        </w:p>
      </w:docPartBody>
    </w:docPart>
    <w:docPart>
      <w:docPartPr>
        <w:name w:val="0B663F88D7DE4DFBA0C090523E6B6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8052C-B990-4C84-9970-1E2E6F513C60}"/>
      </w:docPartPr>
      <w:docPartBody>
        <w:p w:rsidR="00623D0A" w:rsidRDefault="00623D0A" w:rsidP="00623D0A">
          <w:pPr>
            <w:pStyle w:val="0B663F88D7DE4DFBA0C090523E6B6D0E"/>
          </w:pPr>
          <w:r w:rsidRPr="004C1B42">
            <w:rPr>
              <w:rStyle w:val="PlaceholderText"/>
              <w:rFonts w:cstheme="minorHAnsi"/>
            </w:rPr>
            <w:t>Click here to enter comments/recommendation/risk profile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0A"/>
    <w:rsid w:val="002318E2"/>
    <w:rsid w:val="00394EA3"/>
    <w:rsid w:val="00623D0A"/>
    <w:rsid w:val="00686149"/>
    <w:rsid w:val="007469F5"/>
    <w:rsid w:val="007F75D9"/>
    <w:rsid w:val="00BD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3D0A"/>
    <w:rPr>
      <w:color w:val="808080"/>
    </w:rPr>
  </w:style>
  <w:style w:type="paragraph" w:customStyle="1" w:styleId="ADC2133A38DE43AC9730F81B77D27594">
    <w:name w:val="ADC2133A38DE43AC9730F81B77D27594"/>
    <w:rsid w:val="00623D0A"/>
  </w:style>
  <w:style w:type="paragraph" w:customStyle="1" w:styleId="0B663F88D7DE4DFBA0C090523E6B6D0E">
    <w:name w:val="0B663F88D7DE4DFBA0C090523E6B6D0E"/>
    <w:rsid w:val="00623D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Sujash Chakma</dc:creator>
  <cp:keywords/>
  <dc:description/>
  <cp:lastModifiedBy>Dewan, Hridita</cp:lastModifiedBy>
  <cp:revision>4</cp:revision>
  <dcterms:created xsi:type="dcterms:W3CDTF">2026-10-12T09:29:00Z</dcterms:created>
  <dcterms:modified xsi:type="dcterms:W3CDTF">2026-10-12T09:33:00Z</dcterms:modified>
</cp:coreProperties>
</file>